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C20790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Phil Roberts</w:t>
            </w:r>
          </w:p>
          <w:p w:rsidR="00A77122" w:rsidRPr="00422D81" w:rsidRDefault="00AA0A24">
            <w:pPr>
              <w:rPr>
                <w:rFonts w:ascii="Adobe Garamond Pro" w:hAnsi="Adobe Garamond Pro"/>
                <w:smallCaps/>
              </w:rPr>
            </w:pPr>
            <w:r w:rsidRPr="00422D81">
              <w:rPr>
                <w:rFonts w:ascii="Adobe Garamond Pro" w:hAnsi="Adobe Garamond Pro"/>
                <w:smallCaps/>
              </w:rPr>
              <w:t>Customer care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C20790" w:rsidRPr="00C20790" w:rsidRDefault="00C20790" w:rsidP="00C2079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Pr="00C207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nthusiastic HVAC Mechanic with 3 years of experience in the maintenance, installation, repair of air handling, air-conditioning units and temperature controlled water distribution systems. Proficient with climate control systems. Now I am seeking an opportunity to work as an HVAC technician in a reputable business in the region.</w:t>
                  </w:r>
                </w:p>
                <w:p w:rsidR="00837201" w:rsidRPr="00422D81" w:rsidRDefault="00837201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C20790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HVAC Technician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SCOTTSDALE Golf course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>Visiting work sites to determine the client's requirements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> Installing, maintaining, and repairing HVAC equipment, including ordering the necessary parts, when needed 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>Making rounds of equipment to ensure all auxiliary components are operable and in good condition 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>Tracking all work orders in the internal system, including entering materials used and hours worked 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 xml:space="preserve">Selling ongoing maintenance contracts to customers </w:t>
                  </w:r>
                </w:p>
                <w:p w:rsidR="00554CAE" w:rsidRPr="00422D81" w:rsidRDefault="00554CAE" w:rsidP="00C20790">
                  <w:pPr>
                    <w:shd w:val="clear" w:color="auto" w:fill="FFFFFF"/>
                    <w:spacing w:before="100" w:beforeAutospacing="1"/>
                    <w:rPr>
                      <w:rFonts w:ascii="Adobe Garamond Pro" w:eastAsia="Times New Roman" w:hAnsi="Adobe Garamond Pro" w:cs="Times New Roman"/>
                    </w:rPr>
                  </w:pP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C20790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HVAC Mechanic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Phoenix International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AA0A24" w:rsidRPr="00422D81" w:rsidRDefault="00AA0A24" w:rsidP="00AA0A24">
                  <w:pPr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 xml:space="preserve">Traveling to customer' homes on a daily basis, visiting 2-4 work sites per day </w:t>
                  </w:r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 xml:space="preserve">Consulting with customers on their HVAC needs Installing new heating, ventilation, and cooling </w:t>
                  </w:r>
                  <w:proofErr w:type="spellStart"/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>sytems</w:t>
                  </w:r>
                  <w:proofErr w:type="spellEnd"/>
                </w:p>
                <w:p w:rsidR="00C20790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 xml:space="preserve"> Inspecting HVAC systems for effectiveness and safety </w:t>
                  </w:r>
                </w:p>
                <w:p w:rsidR="004573AD" w:rsidRPr="00C20790" w:rsidRDefault="00C20790" w:rsidP="00C207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 Roman" w:hAnsi="Times Roman" w:cs="Times Roman"/>
                      <w:color w:val="000000"/>
                      <w:sz w:val="24"/>
                      <w:szCs w:val="24"/>
                    </w:rPr>
                  </w:pPr>
                  <w:r w:rsidRPr="00C20790">
                    <w:rPr>
                      <w:rFonts w:ascii="Times Roman" w:hAnsi="Times Roman" w:cs="Times Roman"/>
                      <w:color w:val="333333"/>
                      <w:sz w:val="24"/>
                      <w:szCs w:val="24"/>
                    </w:rPr>
                    <w:t xml:space="preserve">Troubleshooting HVAC systems, ordering new parts, and completing repairs Maintaining accurate inventory of all equipment and parts 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graphic artist well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AA0A2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Adobe Photoshop, </w:t>
                  </w:r>
                  <w:r w:rsidR="00096099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Adobe Illustrator</w:t>
                  </w: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 After effects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Charismatic and confident public speaker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  <w:tr w:rsidR="00C811CB" w:rsidRPr="00422D81" w:rsidTr="005228CC">
        <w:trPr>
          <w:trHeight w:val="15030"/>
          <w:jc w:val="center"/>
        </w:trPr>
        <w:tc>
          <w:tcPr>
            <w:tcW w:w="7920" w:type="dxa"/>
          </w:tcPr>
          <w:p w:rsidR="00C811CB" w:rsidRDefault="00C811CB" w:rsidP="00C811CB">
            <w:pPr>
              <w:rPr>
                <w:rFonts w:ascii="Arial" w:hAnsi="Arial" w:cs="Arial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9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</w:tcPr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12890"/>
    <w:multiLevelType w:val="hybridMultilevel"/>
    <w:tmpl w:val="B50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F49"/>
    <w:multiLevelType w:val="hybridMultilevel"/>
    <w:tmpl w:val="D252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622F2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20790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ume.io/?id=cpdokyF1" TargetMode="External"/><Relationship Id="rId10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FD3B-A91C-874C-92EF-DC844DF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2018-10-25T14:49:00Z</dcterms:created>
  <dcterms:modified xsi:type="dcterms:W3CDTF">2018-10-25T14:49:00Z</dcterms:modified>
</cp:coreProperties>
</file>