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8"/>
        </w:rPr>
      </w:pPr>
      <w:r>
        <w:rPr/>
        <w:pict>
          <v:group style="position:absolute;margin-left:-.999999pt;margin-top:-.999997pt;width:244.65pt;height:155.050pt;mso-position-horizontal-relative:page;mso-position-vertical-relative:page;z-index:-2440" coordorigin="-20,-20" coordsize="4893,3101">
            <v:rect style="position:absolute;left:70;top:71;width:4713;height:1178" filled="false" stroked="true" strokeweight="7pt" strokecolor="#231f20">
              <v:stroke dashstyle="solid"/>
            </v:rect>
            <v:line style="position:absolute" from="0,537" to="523,0" stroked="true" strokeweight="2pt" strokecolor="#8ed8f8">
              <v:stroke dashstyle="solid"/>
            </v:line>
            <v:line style="position:absolute" from="0,820" to="799,0" stroked="true" strokeweight="2pt" strokecolor="#8ed8f8">
              <v:stroke dashstyle="solid"/>
            </v:line>
            <v:line style="position:absolute" from="0,1104" to="1075,0" stroked="true" strokeweight="2pt" strokecolor="#8ed8f8">
              <v:stroke dashstyle="solid"/>
            </v:line>
            <v:line style="position:absolute" from="0,1387" to="1352,0" stroked="true" strokeweight="2pt" strokecolor="#8ed8f8">
              <v:stroke dashstyle="solid"/>
            </v:line>
            <v:line style="position:absolute" from="0,1671" to="1628,0" stroked="true" strokeweight="2pt" strokecolor="#8ed8f8">
              <v:stroke dashstyle="solid"/>
            </v:line>
            <v:line style="position:absolute" from="0,1954" to="1904,0" stroked="true" strokeweight="2pt" strokecolor="#8ed8f8">
              <v:stroke dashstyle="solid"/>
            </v:line>
            <v:line style="position:absolute" from="0,2238" to="2180,0" stroked="true" strokeweight="2pt" strokecolor="#8ed8f8">
              <v:stroke dashstyle="solid"/>
            </v:line>
            <v:line style="position:absolute" from="0,2521" to="2457,0" stroked="true" strokeweight="2pt" strokecolor="#8ed8f8">
              <v:stroke dashstyle="solid"/>
            </v:line>
            <v:line style="position:absolute" from="0,2804" to="2733,0" stroked="true" strokeweight="2.0pt" strokecolor="#8ed8f8">
              <v:stroke dashstyle="solid"/>
            </v:line>
            <v:line style="position:absolute" from="27,3060" to="3009,0" stroked="true" strokeweight="2.0pt" strokecolor="#8ed8f8">
              <v:stroke dashstyle="solid"/>
            </v:line>
            <v:line style="position:absolute" from="303,3060" to="3285,0" stroked="true" strokeweight="2pt" strokecolor="#8ed8f8">
              <v:stroke dashstyle="solid"/>
            </v:line>
            <v:line style="position:absolute" from="579,3060" to="3561,0" stroked="true" strokeweight="2pt" strokecolor="#8ed8f8">
              <v:stroke dashstyle="solid"/>
            </v:line>
            <v:line style="position:absolute" from="856,3060" to="3838,0" stroked="true" strokeweight="2pt" strokecolor="#8ed8f8">
              <v:stroke dashstyle="solid"/>
            </v:line>
            <v:line style="position:absolute" from="1132,3060" to="4114,0" stroked="true" strokeweight="2pt" strokecolor="#8ed8f8">
              <v:stroke dashstyle="solid"/>
            </v:line>
            <v:line style="position:absolute" from="1408,3060" to="4390,0" stroked="true" strokeweight="2pt" strokecolor="#8ed8f8">
              <v:stroke dashstyle="solid"/>
            </v:line>
            <v:line style="position:absolute" from="1684,3060" to="4666,0" stroked="true" strokeweight="2pt" strokecolor="#8ed8f8">
              <v:stroke dashstyle="solid"/>
            </v:line>
            <v:line style="position:absolute" from="1960,3060" to="4853,92" stroked="true" strokeweight="2.0pt" strokecolor="#8ed8f8">
              <v:stroke dashstyle="solid"/>
            </v:line>
            <v:line style="position:absolute" from="2237,3060" to="4853,375" stroked="true" strokeweight="2pt" strokecolor="#8ed8f8">
              <v:stroke dashstyle="solid"/>
            </v:line>
            <v:line style="position:absolute" from="2513,3060" to="4853,659" stroked="true" strokeweight="2pt" strokecolor="#8ed8f8">
              <v:stroke dashstyle="solid"/>
            </v:line>
            <v:line style="position:absolute" from="2789,3060" to="4853,942" stroked="true" strokeweight="2.0pt" strokecolor="#8ed8f8">
              <v:stroke dashstyle="solid"/>
            </v:line>
            <v:rect style="position:absolute;left:70;top:1246;width:4720;height:1745" filled="true" fillcolor="#ffffff" stroked="false">
              <v:fill type="solid"/>
            </v:rect>
            <v:shape style="position:absolute;left:70;top:71;width:4720;height:2920" coordorigin="70,71" coordsize="4720,2920" path="m70,2991l4790,2991,4790,1247,70,1247,70,2991xm70,1249l4783,1249,4783,71,70,71,70,1249xe" filled="false" stroked="true" strokeweight="7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0.35pt;height:35.2pt;mso-position-horizontal-relative:char;mso-position-vertical-relative:line" type="#_x0000_t202" filled="true" fillcolor="#8ed8f8" stroked="false">
            <w10:anchorlock/>
            <v:textbox inset="0,0,0,0">
              <w:txbxContent>
                <w:p>
                  <w:pPr>
                    <w:spacing w:line="325" w:lineRule="exact" w:before="68"/>
                    <w:ind w:left="214" w:right="209" w:firstLine="0"/>
                    <w:jc w:val="center"/>
                    <w:rPr>
                      <w:rFonts w:ascii="PF Regal Display Pro Black"/>
                      <w:b/>
                      <w:sz w:val="27"/>
                    </w:rPr>
                  </w:pPr>
                  <w:r>
                    <w:rPr>
                      <w:rFonts w:ascii="PF Regal Display Pro Black"/>
                      <w:b/>
                      <w:color w:val="231F20"/>
                      <w:sz w:val="27"/>
                    </w:rPr>
                    <w:t>CHARLOTTE ANDERSON</w:t>
                  </w:r>
                </w:p>
                <w:p>
                  <w:pPr>
                    <w:pStyle w:val="BodyText"/>
                    <w:spacing w:line="242" w:lineRule="exact"/>
                    <w:ind w:left="157" w:right="209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SYSTEM ENGINEER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BodyText"/>
        <w:spacing w:before="101"/>
        <w:ind w:left="1188"/>
        <w:rPr>
          <w:b w:val="0"/>
        </w:rPr>
      </w:pPr>
      <w:r>
        <w:rPr>
          <w:b w:val="0"/>
          <w:color w:val="231F20"/>
        </w:rPr>
        <w:t>PHONE (212) 555 - 5555</w:t>
      </w:r>
    </w:p>
    <w:p>
      <w:pPr>
        <w:pStyle w:val="BodyText"/>
        <w:spacing w:before="28"/>
        <w:ind w:left="1268"/>
        <w:rPr>
          <w:b w:val="0"/>
        </w:rPr>
      </w:pPr>
      <w:r>
        <w:rPr>
          <w:b w:val="0"/>
          <w:color w:val="231F20"/>
        </w:rPr>
        <w:t>EMAIL </w:t>
      </w:r>
      <w:hyperlink r:id="rId5">
        <w:r>
          <w:rPr>
            <w:b w:val="0"/>
            <w:color w:val="231F20"/>
          </w:rPr>
          <w:t>YOURNAME@MAIL.COM</w:t>
        </w:r>
      </w:hyperlink>
    </w:p>
    <w:p>
      <w:pPr>
        <w:pStyle w:val="BodyText"/>
        <w:spacing w:before="17"/>
        <w:ind w:left="1020"/>
        <w:rPr>
          <w:b w:val="0"/>
        </w:rPr>
      </w:pPr>
      <w:r>
        <w:rPr>
          <w:b w:val="0"/>
          <w:color w:val="231F20"/>
        </w:rPr>
        <w:t>ADDRESS WASHINGTON DC, USA</w:t>
      </w:r>
    </w:p>
    <w:sectPr>
      <w:type w:val="continuous"/>
      <w:pgSz w:w="4860" w:h="3070" w:orient="landscape"/>
      <w:pgMar w:top="220" w:bottom="28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F Regal Display Pro Black">
    <w:altName w:val="PF Regal Display Pro Black"/>
    <w:charset w:val="0"/>
    <w:family w:val="modern"/>
    <w:pitch w:val="variable"/>
  </w:font>
  <w:font w:name="Pragmatica Condensed ExtraLight">
    <w:altName w:val="Pragmatica Condensed ExtraLight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agmatica Condensed ExtraLight" w:hAnsi="Pragmatica Condensed ExtraLight" w:eastAsia="Pragmatica Condensed ExtraLight" w:cs="Pragmatica Condensed ExtraLigh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ragmatica Condensed ExtraLight" w:hAnsi="Pragmatica Condensed ExtraLight" w:eastAsia="Pragmatica Condensed ExtraLight" w:cs="Pragmatica Condensed ExtraLight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
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4" Type="http://schemas.openxmlformats.org/officeDocument/2006/relationships/settings" Target="settings.xml" /><Relationship Id="rId5" Type="http://schemas.openxmlformats.org/officeDocument/2006/relationships/hyperlink" Target="mailto:YOURNAME@MAIL.COM" TargetMode="External" /> 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2019-09-24T09:57:16Z</dcterms:created>
  <dcterms:modified xsi:type="dcterms:W3CDTF">2019-09-24T09:57:16Z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2019-09-24T00:00:00Z</vt:filetime>
  </property>
</Properties>
</file>