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3"/>
        </w:rPr>
      </w:pPr>
      <w:r>
        <w:rPr/>
        <w:pict>
          <v:group style="position:absolute;margin-left:11.8225pt;margin-top:14.701pt;width:395.9pt;height:269.5pt;mso-position-horizontal-relative:page;mso-position-vertical-relative:page;z-index:-1744" coordorigin="236,294" coordsize="7918,5390">
            <v:rect style="position:absolute;left:277;top:294;width:2608;height:5390" filled="true" fillcolor="#52536f" stroked="false">
              <v:fill type="solid"/>
            </v:rect>
            <v:rect style="position:absolute;left:277;top:568;width:7835;height:2000" filled="false" stroked="true" strokeweight="4.149pt" strokecolor="#fc950b">
              <v:stroke dashstyle="solid"/>
            </v:rect>
            <v:shape style="position:absolute;left:674;top:782;width:1815;height:1572" coordorigin="674,783" coordsize="1815,1572" path="m2035,783l1128,783,674,1568,1128,2354,2035,2354,2489,1568,2035,783xe" filled="true" fillcolor="#b0b5d1" stroked="false">
              <v:path arrowok="t"/>
              <v:fill type="solid"/>
            </v:shape>
            <w10:wrap type="none"/>
          </v:group>
        </w:pict>
      </w:r>
    </w:p>
    <w:p>
      <w:pPr>
        <w:spacing w:line="647" w:lineRule="exact" w:before="231"/>
        <w:ind w:left="1970" w:right="0" w:firstLine="0"/>
        <w:jc w:val="left"/>
        <w:rPr>
          <w:rFonts w:ascii="Stolzl Display"/>
          <w:sz w:val="55"/>
        </w:rPr>
      </w:pPr>
      <w:r>
        <w:rPr>
          <w:rFonts w:ascii="Stolzl Display"/>
          <w:color w:val="52536F"/>
          <w:spacing w:val="4"/>
          <w:sz w:val="55"/>
        </w:rPr>
        <w:t>CONNOR</w:t>
      </w:r>
      <w:r>
        <w:rPr>
          <w:rFonts w:ascii="Stolzl Display"/>
          <w:color w:val="52536F"/>
          <w:spacing w:val="33"/>
          <w:sz w:val="55"/>
        </w:rPr>
        <w:t> </w:t>
      </w:r>
      <w:r>
        <w:rPr>
          <w:rFonts w:ascii="Stolzl Display"/>
          <w:color w:val="52536F"/>
          <w:spacing w:val="5"/>
          <w:sz w:val="55"/>
        </w:rPr>
        <w:t>GREEN</w:t>
      </w:r>
    </w:p>
    <w:p>
      <w:pPr>
        <w:pStyle w:val="BodyText"/>
        <w:spacing w:line="371" w:lineRule="exact"/>
        <w:ind w:left="2029"/>
      </w:pPr>
      <w:r>
        <w:rPr>
          <w:color w:val="FC950B"/>
          <w:spacing w:val="2"/>
        </w:rPr>
        <w:t>THANK </w:t>
      </w:r>
      <w:r>
        <w:rPr>
          <w:color w:val="FC950B"/>
          <w:spacing w:val="-5"/>
        </w:rPr>
        <w:t>YOU </w:t>
      </w:r>
      <w:r>
        <w:rPr>
          <w:color w:val="FC950B"/>
        </w:rPr>
        <w:t>FOR </w:t>
      </w:r>
      <w:r>
        <w:rPr>
          <w:color w:val="FC950B"/>
          <w:spacing w:val="-3"/>
        </w:rPr>
        <w:t>YOUR</w:t>
      </w:r>
      <w:r>
        <w:rPr>
          <w:color w:val="FC950B"/>
          <w:spacing w:val="26"/>
        </w:rPr>
        <w:t> </w:t>
      </w:r>
      <w:r>
        <w:rPr>
          <w:color w:val="FC950B"/>
          <w:spacing w:val="3"/>
        </w:rPr>
        <w:t>TIME</w:t>
      </w:r>
    </w:p>
    <w:sectPr>
      <w:type w:val="continuous"/>
      <w:pgSz w:w="8400" w:h="5960" w:orient="landscape"/>
      <w:pgMar w:top="500" w:bottom="280" w:left="11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tolzl Display">
    <w:altName w:val="Stolzl Display"/>
    <w:charset w:val="0"/>
    <w:family w:val="modern"/>
    <w:pitch w:val="variable"/>
  </w:font>
  <w:font w:name="Stolzl Display Bold">
    <w:altName w:val="Stolzl Display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tolzl Display Bold" w:hAnsi="Stolzl Display Bold" w:eastAsia="Stolzl Display Bold" w:cs="Stolzl Display Bold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Stolzl Display Bold" w:hAnsi="Stolzl Display Bold" w:eastAsia="Stolzl Display Bold" w:cs="Stolzl Display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2019-09-30T06:36:10Z</dcterms:created>
  <dcterms:modified xsi:type="dcterms:W3CDTF">2019-09-30T06:36:10Z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2019-09-30T00:00:00Z</vt:filetime>
  </property>
</Properties>
</file>