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200" from="10.8386pt,18.680496pt" to="10.8386pt,223.937496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33279">
            <wp:simplePos x="0" y="0"/>
            <wp:positionH relativeFrom="page">
              <wp:posOffset>220705</wp:posOffset>
            </wp:positionH>
            <wp:positionV relativeFrom="page">
              <wp:posOffset>2561760</wp:posOffset>
            </wp:positionV>
            <wp:extent cx="132562" cy="1325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2" cy="13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303">
            <wp:simplePos x="0" y="0"/>
            <wp:positionH relativeFrom="page">
              <wp:posOffset>220705</wp:posOffset>
            </wp:positionH>
            <wp:positionV relativeFrom="page">
              <wp:posOffset>2196445</wp:posOffset>
            </wp:positionV>
            <wp:extent cx="132562" cy="1325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2" cy="13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327">
            <wp:simplePos x="0" y="0"/>
            <wp:positionH relativeFrom="page">
              <wp:posOffset>220705</wp:posOffset>
            </wp:positionH>
            <wp:positionV relativeFrom="page">
              <wp:posOffset>2379102</wp:posOffset>
            </wp:positionV>
            <wp:extent cx="132562" cy="1325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2" cy="13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378pt;margin-top:12.652664pt;width:122.8pt;height:42.25pt;mso-position-horizontal-relative:page;mso-position-vertical-relative:page;z-index:-2104" type="#_x0000_t202" filled="false" stroked="false">
            <v:textbox inset="0,0,0,0">
              <w:txbxContent>
                <w:p>
                  <w:pPr>
                    <w:spacing w:line="520" w:lineRule="exact" w:before="18"/>
                    <w:ind w:left="20" w:right="0" w:firstLine="0"/>
                    <w:jc w:val="left"/>
                    <w:rPr>
                      <w:rFonts w:ascii="Airport"/>
                      <w:sz w:val="56"/>
                    </w:rPr>
                  </w:pPr>
                  <w:r>
                    <w:rPr>
                      <w:rFonts w:ascii="Airport"/>
                      <w:sz w:val="56"/>
                    </w:rPr>
                    <w:t>Connor Green</w:t>
                  </w:r>
                </w:p>
                <w:p>
                  <w:pPr>
                    <w:spacing w:line="306" w:lineRule="exact" w:before="0"/>
                    <w:ind w:left="48" w:right="0" w:firstLine="0"/>
                    <w:jc w:val="left"/>
                    <w:rPr>
                      <w:rFonts w:ascii="Arial Unicode MS"/>
                      <w:sz w:val="20"/>
                    </w:rPr>
                  </w:pPr>
                  <w:r>
                    <w:rPr>
                      <w:rFonts w:ascii="Arial Unicode MS"/>
                      <w:w w:val="105"/>
                      <w:sz w:val="20"/>
                    </w:rPr>
                    <w:t>System Engineer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408pt;margin-top:123.288193pt;width:116.9pt;height:38.85pt;mso-position-horizontal-relative:page;mso-position-vertical-relative:page;z-index:-2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3768 Schearwood</w:t>
                  </w:r>
                </w:p>
                <w:p>
                  <w:pPr>
                    <w:pStyle w:val="BodyText"/>
                    <w:spacing w:line="256" w:lineRule="auto" w:before="16"/>
                    <w:ind w:right="-9"/>
                  </w:pPr>
                  <w:r>
                    <w:rPr/>
                    <w:t>Forest Drive, Coffee Creek, MT 59424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0728pt;margin-top:170.916199pt;width:96.75pt;height:43.15pt;mso-position-horizontal-relative:page;mso-position-vertical-relative:page;z-index:-2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(212) 555 - 5555</w:t>
                  </w:r>
                </w:p>
                <w:p>
                  <w:pPr>
                    <w:pStyle w:val="BodyText"/>
                    <w:spacing w:before="49"/>
                  </w:pPr>
                  <w:hyperlink r:id="rId8">
                    <w:r>
                      <w:rPr/>
                      <w:t>yourname@mail.com</w:t>
                    </w:r>
                  </w:hyperlink>
                </w:p>
                <w:p>
                  <w:pPr>
                    <w:pStyle w:val="BodyText"/>
                    <w:spacing w:before="70"/>
                  </w:pPr>
                  <w:hyperlink r:id="rId9">
                    <w:r>
                      <w:rPr/>
                      <w:t>www.yourwebsite.com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3070" w:h="4860"/>
      <w:pgMar w:top="240" w:bottom="0" w:left="2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Unicode MS">
    <w:altName w:val="Arial Unicode MS"/>
    <w:charset w:val="CC"/>
    <w:family w:val="swiss"/>
    <w:pitch w:val="variable"/>
  </w:font>
  <w:font w:name="TT Firs Neue">
    <w:altName w:val="TT Firs Neue"/>
    <w:charset w:val="0"/>
    <w:family w:val="modern"/>
    <w:pitch w:val="variable"/>
  </w:font>
  <w:font w:name="Airport">
    <w:altName w:val="Airpor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T Firs Neue" w:hAnsi="TT Firs Neue" w:eastAsia="TT Firs Neue" w:cs="TT Firs Neue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4"/>
      <w:ind w:left="20"/>
    </w:pPr>
    <w:rPr>
      <w:rFonts w:ascii="TT Firs Neue" w:hAnsi="TT Firs Neue" w:eastAsia="TT Firs Neue" w:cs="TT Firs Neue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yourname@mail.com" TargetMode="External"/><Relationship Id="rId9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2019-10-08T06:51:32Z</dcterms:created>
  <dcterms:modified xsi:type="dcterms:W3CDTF">2019-10-08T06:51:32Z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