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11" w:rsidRDefault="002C2056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.4pt;margin-top:32.35pt;width:92.05pt;height:9.2pt;z-index:-2392;mso-position-horizontal-relative:page;mso-position-vertical-relative:page" filled="f" stroked="f">
            <v:textbox inset="0,0,0,0">
              <w:txbxContent>
                <w:p w:rsidR="00585C11" w:rsidRDefault="002C2056">
                  <w:pPr>
                    <w:spacing w:before="15"/>
                    <w:ind w:left="20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sz w:val="12"/>
                    </w:rPr>
                    <w:t xml:space="preserve">S Y S T E M   </w:t>
                  </w:r>
                  <w:r>
                    <w:rPr>
                      <w:rFonts w:ascii="Verdana"/>
                      <w:sz w:val="12"/>
                    </w:rPr>
                    <w:t xml:space="preserve">E N G I N E E 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.05pt;margin-top:25.9pt;width:131pt;height:3.55pt;z-index:-2272;mso-position-horizontal-relative:page;mso-position-vertical-relative:page" filled="f" stroked="f">
            <v:textbox inset="0,0,0,0">
              <w:txbxContent>
                <w:p w:rsidR="00585C11" w:rsidRDefault="00585C11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033" style="position:absolute;z-index:-2536;mso-position-horizontal-relative:page;mso-position-vertical-relative:page" from="11.05pt,28.45pt" to="142pt,28.45pt" strokeweight=".14289mm">
            <w10:wrap anchorx="page" anchory="page"/>
          </v:line>
        </w:pict>
      </w:r>
      <w:r>
        <w:rPr>
          <w:noProof/>
          <w:lang w:val="ru-RU" w:eastAsia="ru-RU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898746</wp:posOffset>
            </wp:positionH>
            <wp:positionV relativeFrom="page">
              <wp:posOffset>1830802</wp:posOffset>
            </wp:positionV>
            <wp:extent cx="156019" cy="156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898746</wp:posOffset>
            </wp:positionH>
            <wp:positionV relativeFrom="page">
              <wp:posOffset>2312219</wp:posOffset>
            </wp:positionV>
            <wp:extent cx="156019" cy="1560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898746</wp:posOffset>
            </wp:positionH>
            <wp:positionV relativeFrom="page">
              <wp:posOffset>826922</wp:posOffset>
            </wp:positionV>
            <wp:extent cx="156019" cy="1560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898746</wp:posOffset>
            </wp:positionH>
            <wp:positionV relativeFrom="page">
              <wp:posOffset>1349386</wp:posOffset>
            </wp:positionV>
            <wp:extent cx="156019" cy="1560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type="#_x0000_t202" style="position:absolute;margin-left:12.15pt;margin-top:11.75pt;width:128.65pt;height:15.4pt;z-index:-2416;mso-position-horizontal-relative:page;mso-position-vertical-relative:page" filled="f" stroked="f">
            <v:textbox inset="0,0,0,0">
              <w:txbxContent>
                <w:p w:rsidR="00585C11" w:rsidRDefault="002C2056">
                  <w:pPr>
                    <w:spacing w:line="298" w:lineRule="exact"/>
                    <w:ind w:left="20"/>
                    <w:rPr>
                      <w:rFonts w:ascii="PF Monumenta Pro"/>
                      <w:sz w:val="26"/>
                    </w:rPr>
                  </w:pPr>
                  <w:r>
                    <w:rPr>
                      <w:rFonts w:ascii="PF Monumenta Pro"/>
                      <w:w w:val="105"/>
                      <w:sz w:val="26"/>
                    </w:rPr>
                    <w:t>CONNOR</w:t>
                  </w:r>
                  <w:r>
                    <w:rPr>
                      <w:rFonts w:ascii="PF Monumenta Pro"/>
                      <w:spacing w:val="-43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PF Monumenta Pro"/>
                      <w:w w:val="105"/>
                      <w:sz w:val="26"/>
                    </w:rPr>
                    <w:t>GREEN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.95pt;margin-top:81.8pt;width:79.95pt;height:14.9pt;z-index:-2368;mso-position-horizontal-relative:page;mso-position-vertical-relative:page" filled="f" stroked="f">
            <v:textbox inset="0,0,0,0">
              <w:txbxContent>
                <w:p w:rsidR="00585C11" w:rsidRDefault="002C2056">
                  <w:pPr>
                    <w:pStyle w:val="a3"/>
                  </w:pPr>
                  <w:r>
                    <w:rPr>
                      <w:w w:val="105"/>
                    </w:rPr>
                    <w:t>(212) 555 -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5555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.3pt;margin-top:119.6pt;width:103.1pt;height:14.9pt;z-index:-2344;mso-position-horizontal-relative:page;mso-position-vertical-relative:page" filled="f" stroked="f">
            <v:textbox inset="0,0,0,0">
              <w:txbxContent>
                <w:p w:rsidR="00585C11" w:rsidRDefault="002C2056">
                  <w:pPr>
                    <w:pStyle w:val="a3"/>
                  </w:pPr>
                  <w:hyperlink r:id="rId8">
                    <w:r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2.4pt;margin-top:157.25pt;width:108.6pt;height:14.9pt;z-index:-2320;mso-position-horizontal-relative:page;mso-position-vertical-relative:page" filled="f" stroked="f">
            <v:textbox inset="0,0,0,0">
              <w:txbxContent>
                <w:p w:rsidR="00585C11" w:rsidRDefault="002C2056">
                  <w:pPr>
                    <w:pStyle w:val="a3"/>
                  </w:pPr>
                  <w:hyperlink r:id="rId9">
                    <w: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4.5pt;margin-top:195.75pt;width:64.1pt;height:14.9pt;z-index:-2296;mso-position-horizontal-relative:page;mso-position-vertical-relative:page" filled="f" stroked="f">
            <v:textbox inset="0,0,0,0">
              <w:txbxContent>
                <w:p w:rsidR="00585C11" w:rsidRDefault="002C2056">
                  <w:pPr>
                    <w:pStyle w:val="a3"/>
                  </w:pPr>
                  <w:r>
                    <w:rPr>
                      <w:w w:val="105"/>
                    </w:rPr>
                    <w:t>your location</w:t>
                  </w:r>
                </w:p>
              </w:txbxContent>
            </v:textbox>
            <w10:wrap anchorx="page" anchory="page"/>
          </v:shape>
        </w:pict>
      </w:r>
    </w:p>
    <w:sectPr w:rsidR="00585C11">
      <w:type w:val="continuous"/>
      <w:pgSz w:w="3070" w:h="4860"/>
      <w:pgMar w:top="22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 Norms Light">
    <w:altName w:val="TT Norms Light"/>
    <w:panose1 w:val="02000503020000020003"/>
    <w:charset w:val="00"/>
    <w:family w:val="modern"/>
    <w:pitch w:val="variable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Monumenta Pro">
    <w:altName w:val="PF Monumenta Pro"/>
    <w:panose1 w:val="02000505080000020004"/>
    <w:charset w:val="CC"/>
    <w:family w:val="auto"/>
    <w:pitch w:val="variable"/>
    <w:sig w:usb0="A00002AF" w:usb1="1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C11"/>
    <w:rsid w:val="002C2056"/>
    <w:rsid w:val="005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3E62FD3-9632-400A-994E-7E9A920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T Norms Light" w:eastAsia="TT Norms Light" w:hAnsi="TT Norms Light" w:cs="TT Norms Light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2019-10-08T08:30:00Z</dcterms:created>
  <dcterms:modified xsi:type="dcterms:W3CDTF">2019-10-08T08:31:00Z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