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9.2913pt;margin-top:317.357727pt;width:538.6pt;height:31.35pt;mso-position-horizontal-relative:page;mso-position-vertical-relative:page;z-index:-2728" coordorigin="586,6347" coordsize="10772,627" path="m11077,6347l866,6347,704,6352,621,6382,590,6465,586,6627,586,6694,590,6856,621,6939,704,6970,866,6974,11077,6974,11239,6970,11322,6939,11353,6856,11357,6694,11357,6627,11353,6465,11322,6382,11239,6352,11077,6347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.2915pt;margin-top:363.684326pt;width:538.6pt;height:282.650pt;mso-position-horizontal-relative:page;mso-position-vertical-relative:page;z-index:-2704" coordorigin="586,7274" coordsize="10772,5653" path="m10904,7274l1039,7274,777,7281,643,7330,593,7465,586,7727,586,12472,593,12735,643,12869,777,12919,1039,12926,10904,12926,11166,12919,11301,12869,11350,12735,11357,12472,11357,7727,11350,7465,11301,7330,11166,7281,10904,7274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3466pt;margin-top:33.307415pt;width:538.6pt;height:153.1pt;mso-position-horizontal-relative:page;mso-position-vertical-relative:page;z-index:-2680" coordorigin="567,666" coordsize="10772,3062" path="m10885,666l1020,666,758,673,624,723,574,857,567,1120,567,3274,574,3536,624,3671,758,3720,1020,3728,10885,3728,11147,3720,11282,3671,11332,3536,11339,3274,11339,1120,11332,857,11282,723,11147,673,10885,666xe" filled="true" fillcolor="#faada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0998pt;margin-top:67.260017pt;width:500.95pt;height:75.7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spacing w:line="858" w:lineRule="exact" w:before="45"/>
                    <w:ind w:left="20" w:right="0" w:firstLine="0"/>
                    <w:jc w:val="left"/>
                    <w:rPr>
                      <w:rFonts w:ascii="PF Regal Stencil Pro Black"/>
                      <w:b/>
                      <w:sz w:val="74"/>
                    </w:rPr>
                  </w:pPr>
                  <w:r>
                    <w:rPr>
                      <w:rFonts w:ascii="PF Regal Stencil Pro Black"/>
                      <w:b/>
                      <w:spacing w:val="9"/>
                      <w:sz w:val="74"/>
                    </w:rPr>
                    <w:t>CHARLOTTE</w:t>
                  </w:r>
                  <w:r>
                    <w:rPr>
                      <w:rFonts w:ascii="PF Regal Stencil Pro Black"/>
                      <w:b/>
                      <w:spacing w:val="62"/>
                      <w:sz w:val="74"/>
                    </w:rPr>
                    <w:t> </w:t>
                  </w:r>
                  <w:r>
                    <w:rPr>
                      <w:rFonts w:ascii="PF Regal Stencil Pro Black"/>
                      <w:b/>
                      <w:spacing w:val="14"/>
                      <w:sz w:val="74"/>
                    </w:rPr>
                    <w:t>ANDERSON</w:t>
                  </w:r>
                </w:p>
                <w:p>
                  <w:pPr>
                    <w:spacing w:line="591" w:lineRule="exact" w:before="0"/>
                    <w:ind w:left="3063" w:right="0" w:firstLine="0"/>
                    <w:jc w:val="left"/>
                    <w:rPr>
                      <w:rFonts w:ascii="Neo Sans W1G Light"/>
                      <w:b w:val="0"/>
                      <w:sz w:val="52"/>
                    </w:rPr>
                  </w:pPr>
                  <w:r>
                    <w:rPr>
                      <w:rFonts w:ascii="Neo Sans W1G Light"/>
                      <w:b w:val="0"/>
                      <w:sz w:val="52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619202pt;margin-top:212.221313pt;width:54.4pt;height:16.4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Neo Sans W1G Light"/>
                      <w:b w:val="0"/>
                    </w:rPr>
                  </w:pPr>
                  <w:r>
                    <w:rPr>
                      <w:rFonts w:ascii="Neo Sans W1G Light"/>
                      <w:b w:val="0"/>
                    </w:rPr>
                    <w:t>May,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299198pt;margin-top:212.677307pt;width:101.15pt;height:58.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27"/>
                    <w:ind w:right="-18"/>
                    <w:rPr>
                      <w:rFonts w:ascii="Neo Sans W1G Light"/>
                      <w:b w:val="0"/>
                    </w:rPr>
                  </w:pPr>
                  <w:r>
                    <w:rPr>
                      <w:rFonts w:ascii="Neo Sans W1G Light"/>
                      <w:b w:val="0"/>
                    </w:rPr>
                    <w:t>Company name here Street address here City, State</w:t>
                  </w:r>
                </w:p>
                <w:p>
                  <w:pPr>
                    <w:pStyle w:val="BodyText"/>
                    <w:spacing w:line="281" w:lineRule="exact" w:before="0"/>
                    <w:rPr>
                      <w:rFonts w:ascii="Neo Sans W1G Light"/>
                      <w:b w:val="0"/>
                    </w:rPr>
                  </w:pPr>
                  <w:r>
                    <w:rPr>
                      <w:rFonts w:ascii="Neo Sans W1G Light"/>
                      <w:b w:val="0"/>
                    </w:rPr>
                    <w:t>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472pt;margin-top:323.965302pt;width:131.7pt;height:16.4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  <w:spacing w:val="-11"/>
                    </w:rPr>
                    <w:t>To </w:t>
                  </w:r>
                  <w:r>
                    <w:rPr>
                      <w:rFonts w:ascii="Neo Sans W1G"/>
                      <w:color w:val="FAADAF"/>
                    </w:rPr>
                    <w:t>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44099pt;margin-top:378.303192pt;width:507.35pt;height:248.95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HELLO,</w:t>
                  </w:r>
                </w:p>
                <w:p>
                  <w:pPr>
                    <w:pStyle w:val="BodyText"/>
                    <w:spacing w:line="237" w:lineRule="auto" w:before="112"/>
                    <w:ind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 would like </w:t>
                  </w:r>
                  <w:r>
                    <w:rPr>
                      <w:b w:val="0"/>
                      <w:spacing w:val="-5"/>
                    </w:rPr>
                    <w:t>to </w:t>
                  </w:r>
                  <w:r>
                    <w:rPr>
                      <w:b w:val="0"/>
                    </w:rPr>
                    <w:t>take this liberty of applying for a Systems Engineer position at </w:t>
                  </w:r>
                  <w:r>
                    <w:rPr>
                      <w:b w:val="0"/>
                      <w:spacing w:val="-3"/>
                    </w:rPr>
                    <w:t>KY </w:t>
                  </w:r>
                  <w:r>
                    <w:rPr>
                      <w:b w:val="0"/>
                    </w:rPr>
                    <w:t>Solutions </w:t>
                  </w:r>
                  <w:r>
                    <w:rPr>
                      <w:b w:val="0"/>
                      <w:spacing w:val="-3"/>
                    </w:rPr>
                    <w:t>Ltd.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</w:rPr>
                    <w:t>This unsolicited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cover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letter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is</w:t>
                  </w:r>
                  <w:r>
                    <w:rPr>
                      <w:b w:val="0"/>
                      <w:spacing w:val="-5"/>
                    </w:rPr>
                    <w:t> to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show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my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deep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interest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to </w:t>
                  </w:r>
                  <w:r>
                    <w:rPr>
                      <w:b w:val="0"/>
                    </w:rPr>
                    <w:t>work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your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company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join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5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team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that is renowned in the corporate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industry.</w:t>
                  </w:r>
                </w:p>
                <w:p>
                  <w:pPr>
                    <w:pStyle w:val="BodyText"/>
                    <w:spacing w:line="237" w:lineRule="auto" w:before="112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It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has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been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8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years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</w:rPr>
                    <w:t>since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came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into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this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</w:rPr>
                    <w:t>field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after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possessing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a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computer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</w:rPr>
                    <w:t>engineering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degree.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From </w:t>
                  </w:r>
                  <w:r>
                    <w:rPr>
                      <w:b w:val="0"/>
                    </w:rPr>
                    <w:t>my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early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school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days,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had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a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knack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playing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with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complex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numbers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formula.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always</w:t>
                  </w:r>
                  <w:r>
                    <w:rPr>
                      <w:b w:val="0"/>
                      <w:spacing w:val="-2"/>
                    </w:rPr>
                    <w:t> </w:t>
                  </w:r>
                  <w:r>
                    <w:rPr>
                      <w:b w:val="0"/>
                    </w:rPr>
                    <w:t>enjoyed decoding numerical puzzles and getting </w:t>
                  </w:r>
                  <w:r>
                    <w:rPr>
                      <w:b w:val="0"/>
                      <w:spacing w:val="-4"/>
                    </w:rPr>
                    <w:t>into </w:t>
                  </w:r>
                  <w:r>
                    <w:rPr>
                      <w:b w:val="0"/>
                    </w:rPr>
                    <w:t>the systems management of any electronic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</w:rPr>
                    <w:t>device.</w:t>
                  </w:r>
                </w:p>
                <w:p>
                  <w:pPr>
                    <w:pStyle w:val="BodyText"/>
                    <w:spacing w:line="237" w:lineRule="auto" w:before="112"/>
                    <w:ind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</w:rPr>
                    <w:t>have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gained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an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experience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systems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engineering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by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working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two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domestic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software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company.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am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presently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with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One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Click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Technology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serving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information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technology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department.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It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has been a great journey skipping from one company </w:t>
                  </w:r>
                  <w:r>
                    <w:rPr>
                      <w:b w:val="0"/>
                      <w:spacing w:val="-5"/>
                    </w:rPr>
                    <w:t>to </w:t>
                  </w:r>
                  <w:r>
                    <w:rPr>
                      <w:b w:val="0"/>
                    </w:rPr>
                    <w:t>another and knowing their work procedures and discipline maintained in the systems operation. </w:t>
                  </w:r>
                  <w:r>
                    <w:rPr>
                      <w:b w:val="0"/>
                      <w:spacing w:val="-4"/>
                    </w:rPr>
                    <w:t>Now, </w:t>
                  </w:r>
                  <w:r>
                    <w:rPr>
                      <w:b w:val="0"/>
                    </w:rPr>
                    <w:t>I want </w:t>
                  </w:r>
                  <w:r>
                    <w:rPr>
                      <w:b w:val="0"/>
                      <w:spacing w:val="-5"/>
                    </w:rPr>
                    <w:t>to </w:t>
                  </w:r>
                  <w:r>
                    <w:rPr>
                      <w:b w:val="0"/>
                    </w:rPr>
                    <w:t>use this experience by joining hands with your </w:t>
                  </w:r>
                  <w:r>
                    <w:rPr>
                      <w:b w:val="0"/>
                      <w:spacing w:val="-3"/>
                    </w:rPr>
                    <w:t>team </w:t>
                  </w:r>
                  <w:r>
                    <w:rPr>
                      <w:b w:val="0"/>
                    </w:rPr>
                    <w:t>and providing your employees a hassle-free working</w:t>
                  </w:r>
                  <w:r>
                    <w:rPr>
                      <w:b w:val="0"/>
                      <w:spacing w:val="4"/>
                    </w:rPr>
                    <w:t> </w:t>
                  </w:r>
                  <w:r>
                    <w:rPr>
                      <w:b w:val="0"/>
                    </w:rPr>
                    <w:t>environment.</w:t>
                  </w:r>
                </w:p>
                <w:p>
                  <w:pPr>
                    <w:pStyle w:val="BodyText"/>
                    <w:spacing w:line="237" w:lineRule="auto" w:before="112"/>
                    <w:ind w:right="2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 have experience in installing all types of servers, take a backup, maintain and secure with a pass- word.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can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be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work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with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no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supervision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in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managing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your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IT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systems.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I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am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sure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that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you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will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take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my application seriously and will consider me. Can I call you next Monday for an appointment? Thank you for your 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44099pt;margin-top:688.041626pt;width:76.350pt;height:16.45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Neo Sans W1G Light"/>
                      <w:b w:val="0"/>
                    </w:rPr>
                  </w:pPr>
                  <w:r>
                    <w:rPr>
                      <w:rFonts w:ascii="Neo Sans W1G Light"/>
                      <w:b w:val="0"/>
                      <w:spacing w:val="-5"/>
                    </w:rPr>
                    <w:t>Yours </w:t>
                  </w:r>
                  <w:r>
                    <w:rPr>
                      <w:rFonts w:ascii="Neo Sans W1G Light"/>
                      <w:b w:val="0"/>
                    </w:rPr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44099pt;margin-top:714.873596pt;width:103.6pt;height:16.4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Charlotte Anderson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76093pt;margin-top:754.377625pt;width:131.35pt;height:52.2pt;mso-position-horizontal-relative:page;mso-position-vertical-relative:page;z-index:-2488" type="#_x0000_t202" filled="false" stroked="false">
            <v:textbox inset="0,0,0,0">
              <w:txbxContent>
                <w:p>
                  <w:pPr>
                    <w:pStyle w:val="BodyText"/>
                    <w:spacing w:line="314" w:lineRule="exact" w:before="0"/>
                    <w:ind w:left="559"/>
                    <w:rPr>
                      <w:rFonts w:ascii="gicons-6" w:hAnsi="gicons-6"/>
                    </w:rPr>
                  </w:pPr>
                  <w:r>
                    <w:rPr>
                      <w:rFonts w:ascii="Neo Sans W1G Light" w:hAnsi="Neo Sans W1G Light"/>
                      <w:b w:val="0"/>
                    </w:rPr>
                    <w:t>(212) 555 - 5555 </w:t>
                  </w:r>
                  <w:r>
                    <w:rPr>
                      <w:rFonts w:ascii="gicons-6" w:hAnsi="gicons-6"/>
                      <w:color w:val="FAADAF"/>
                    </w:rPr>
                    <w:t></w:t>
                  </w:r>
                </w:p>
                <w:p>
                  <w:pPr>
                    <w:pStyle w:val="BodyText"/>
                    <w:spacing w:before="26"/>
                    <w:ind w:left="264"/>
                    <w:rPr>
                      <w:rFonts w:ascii="gicons-6"/>
                    </w:rPr>
                  </w:pPr>
                  <w:hyperlink r:id="rId5">
                    <w:r>
                      <w:rPr>
                        <w:rFonts w:ascii="Neo Sans W1G Light"/>
                        <w:b w:val="0"/>
                      </w:rPr>
                      <w:t>yourname@mail.com</w:t>
                    </w:r>
                  </w:hyperlink>
                  <w:r>
                    <w:rPr>
                      <w:rFonts w:ascii="Neo Sans W1G Light"/>
                      <w:b w:val="0"/>
                      <w:spacing w:val="39"/>
                    </w:rPr>
                    <w:t> </w:t>
                  </w:r>
                  <w:r>
                    <w:rPr>
                      <w:rFonts w:ascii="gicons-6"/>
                      <w:color w:val="FAADAF"/>
                    </w:rPr>
                    <w:t>]</w:t>
                  </w:r>
                </w:p>
                <w:p>
                  <w:pPr>
                    <w:pStyle w:val="BodyText"/>
                    <w:spacing w:before="53"/>
                    <w:rPr>
                      <w:rFonts w:ascii="gicons-6" w:hAnsi="gicons-6"/>
                    </w:rPr>
                  </w:pPr>
                  <w:hyperlink r:id="rId6">
                    <w:r>
                      <w:rPr>
                        <w:rFonts w:ascii="Neo Sans W1G Light" w:hAnsi="Neo Sans W1G Light"/>
                        <w:b w:val="0"/>
                      </w:rPr>
                      <w:t>www.yourwebsite.com</w:t>
                    </w:r>
                  </w:hyperlink>
                  <w:r>
                    <w:rPr>
                      <w:rFonts w:ascii="Neo Sans W1G Light" w:hAnsi="Neo Sans W1G Light"/>
                      <w:b w:val="0"/>
                      <w:spacing w:val="28"/>
                    </w:rPr>
                    <w:t> </w:t>
                  </w:r>
                  <w:r>
                    <w:rPr>
                      <w:rFonts w:ascii="gicons-6" w:hAnsi="gicons-6"/>
                      <w:color w:val="FAADAF"/>
                    </w:rPr>
                    <w:t>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64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Neo Sans W1G Light">
    <w:altName w:val="Neo Sans W1G Light"/>
    <w:charset w:val="0"/>
    <w:family w:val="swiss"/>
    <w:pitch w:val="variable"/>
  </w:font>
  <w:font w:name="TT Norms Light">
    <w:altName w:val="TT Norms Light"/>
    <w:charset w:val="0"/>
    <w:family w:val="modern"/>
    <w:pitch w:val="variable"/>
  </w:font>
  <w:font w:name="Neo Sans W1G">
    <w:altName w:val="Neo Sans W1G"/>
    <w:charset w:val="0"/>
    <w:family w:val="swiss"/>
    <w:pitch w:val="variable"/>
  </w:font>
  <w:font w:name="PF Regal Stencil Pro Black">
    <w:altName w:val="PF Regal Stencil Pro Blac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T Norms Light" w:hAnsi="TT Norms Light" w:eastAsia="TT Norms Light" w:cs="TT Norms 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T Norms Light" w:hAnsi="TT Norms Light" w:eastAsia="TT Norms Light" w:cs="TT Norms Light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mail.com" TargetMode="External"/><Relationship Id="rId6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2019-10-02T12:03:11Z</dcterms:created>
  <dcterms:modified xsi:type="dcterms:W3CDTF">2019-10-02T12:03:11Z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