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D16A" w14:textId="77777777" w:rsidR="00394634" w:rsidRDefault="006B2571">
      <w:pPr>
        <w:rPr>
          <w:sz w:val="2"/>
          <w:szCs w:val="2"/>
        </w:rPr>
      </w:pPr>
      <w:bookmarkStart w:id="0" w:name="_GoBack"/>
      <w:bookmarkEnd w:id="0"/>
      <w:r>
        <w:pict w14:anchorId="64D7AAB2">
          <v:group id="_x0000_s1045" alt="" style="position:absolute;margin-left:0;margin-top:0;width:595.3pt;height:841.9pt;z-index:-4744;mso-position-horizontal-relative:page;mso-position-vertical-relative:page" coordsize="11906,16838">
            <v:rect id="_x0000_s1046" alt="" style="position:absolute;top:3996;width:3997;height:12841" fillcolor="#281e46" stroked="f"/>
            <v:rect id="_x0000_s1047" alt="" style="position:absolute;width:11906;height:3997" fillcolor="#fa6049" stroked="f"/>
            <v:rect id="_x0000_s1048" alt="" style="position:absolute;left:3996;top:3996;width:7909;height:12841" fillcolor="#fffdf1" stroked="f"/>
            <v:shape id="_x0000_s1049" alt="" style="position:absolute;left:595;top:663;width:2807;height:2669" coordorigin="595,664" coordsize="2807,2669" path="m1998,664l595,1683r536,1650l2866,3333,3402,1683,1998,664xe" fillcolor="#281e4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595;top:878;width:2807;height:2455">
              <v:imagedata r:id="rId5" o:title=""/>
            </v:shape>
            <v:line id="_x0000_s1051" alt="" style="position:absolute" from="2540,10261" to="3617,10261" strokecolor="#fa6049" strokeweight="4pt"/>
            <v:line id="_x0000_s1052" alt="" style="position:absolute" from="2540,10638" to="3617,10638" strokecolor="#fa6049" strokeweight="4pt"/>
            <v:line id="_x0000_s1053" alt="" style="position:absolute" from="2540,11047" to="3617,11047" strokecolor="#fa6049" strokeweight="4pt"/>
            <v:line id="_x0000_s1054" alt="" style="position:absolute" from="2540,11466" to="3617,11466" strokecolor="#fa6049" strokeweight="4pt"/>
            <v:line id="_x0000_s1055" alt="" style="position:absolute" from="2540,11884" to="3617,11884" strokecolor="#fa6049" strokeweight="4pt"/>
            <v:line id="_x0000_s1056" alt="" style="position:absolute" from="2540,12303" to="3617,12303" strokecolor="#fa6049" strokeweight="4pt"/>
            <w10:wrap anchorx="page" anchory="page"/>
          </v:group>
        </w:pict>
      </w:r>
      <w:r>
        <w:pict w14:anchorId="1289AACA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margin-left:199.55pt;margin-top:54.65pt;width:359.9pt;height:83.8pt;z-index:-4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753D98" w14:textId="77777777" w:rsidR="00394634" w:rsidRPr="00AB63C1" w:rsidRDefault="00AB63C1">
                  <w:pPr>
                    <w:spacing w:line="892" w:lineRule="exact"/>
                    <w:ind w:left="20"/>
                    <w:rPr>
                      <w:rFonts w:ascii="Circe Slab B" w:hAnsi="Circe Slab B"/>
                      <w:b/>
                      <w:sz w:val="80"/>
                    </w:rPr>
                  </w:pPr>
                  <w:r w:rsidRPr="00AB63C1">
                    <w:rPr>
                      <w:rFonts w:ascii="Circe Slab B" w:hAnsi="Circe Slab B"/>
                      <w:b/>
                      <w:color w:val="281E46"/>
                      <w:spacing w:val="6"/>
                      <w:sz w:val="80"/>
                    </w:rPr>
                    <w:t>CONNOR</w:t>
                  </w:r>
                  <w:r w:rsidRPr="00AB63C1">
                    <w:rPr>
                      <w:rFonts w:ascii="Circe Slab B" w:hAnsi="Circe Slab B"/>
                      <w:b/>
                      <w:color w:val="281E46"/>
                      <w:spacing w:val="-149"/>
                      <w:sz w:val="80"/>
                    </w:rPr>
                    <w:t xml:space="preserve"> </w:t>
                  </w:r>
                  <w:r w:rsidRPr="00AB63C1">
                    <w:rPr>
                      <w:rFonts w:ascii="Circe Slab B" w:hAnsi="Circe Slab B"/>
                      <w:b/>
                      <w:color w:val="281E46"/>
                      <w:spacing w:val="8"/>
                      <w:sz w:val="80"/>
                    </w:rPr>
                    <w:t>GREEN</w:t>
                  </w:r>
                </w:p>
                <w:p w14:paraId="37C8A0EC" w14:textId="77777777" w:rsidR="00394634" w:rsidRDefault="00AB63C1">
                  <w:pPr>
                    <w:spacing w:line="763" w:lineRule="exact"/>
                    <w:ind w:left="76"/>
                    <w:rPr>
                      <w:rFonts w:ascii="Pragmatica"/>
                      <w:sz w:val="60"/>
                    </w:rPr>
                  </w:pPr>
                  <w:r>
                    <w:rPr>
                      <w:rFonts w:ascii="Pragmatica"/>
                      <w:color w:val="FFFDF1"/>
                      <w:sz w:val="60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60778400">
          <v:shape id="_x0000_s1043" type="#_x0000_t202" alt="" style="position:absolute;margin-left:19.9pt;margin-top:213.7pt;width:162.9pt;height:102.15pt;z-index:-4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D82FAD" w14:textId="77777777" w:rsidR="00394634" w:rsidRDefault="00AB63C1">
                  <w:pPr>
                    <w:pStyle w:val="BodyText"/>
                    <w:spacing w:before="51" w:line="208" w:lineRule="auto"/>
                    <w:ind w:right="17" w:hanging="1"/>
                    <w:jc w:val="both"/>
                  </w:pPr>
                  <w:r>
                    <w:rPr>
                      <w:color w:val="FFFDF1"/>
                    </w:rPr>
                    <w:t xml:space="preserve">HI, I’M CONNOR. Nine years </w:t>
                  </w:r>
                  <w:r>
                    <w:rPr>
                      <w:color w:val="FFFDF1"/>
                      <w:spacing w:val="3"/>
                    </w:rPr>
                    <w:t xml:space="preserve">of </w:t>
                  </w:r>
                  <w:r>
                    <w:rPr>
                      <w:color w:val="FFFDF1"/>
                      <w:spacing w:val="5"/>
                    </w:rPr>
                    <w:t xml:space="preserve">experience </w:t>
                  </w:r>
                  <w:r>
                    <w:rPr>
                      <w:color w:val="FFFDF1"/>
                      <w:spacing w:val="3"/>
                    </w:rPr>
                    <w:t xml:space="preserve">in </w:t>
                  </w:r>
                  <w:r>
                    <w:rPr>
                      <w:color w:val="FFFDF1"/>
                      <w:spacing w:val="6"/>
                    </w:rPr>
                    <w:t xml:space="preserve">designing, </w:t>
                  </w:r>
                  <w:r>
                    <w:rPr>
                      <w:color w:val="FFFDF1"/>
                      <w:spacing w:val="2"/>
                    </w:rPr>
                    <w:t xml:space="preserve">installing, </w:t>
                  </w:r>
                  <w:r>
                    <w:rPr>
                      <w:color w:val="FFFDF1"/>
                    </w:rPr>
                    <w:t xml:space="preserve">and </w:t>
                  </w:r>
                  <w:r>
                    <w:rPr>
                      <w:color w:val="FFFDF1"/>
                      <w:spacing w:val="2"/>
                    </w:rPr>
                    <w:t xml:space="preserve">troubleshoot- </w:t>
                  </w:r>
                  <w:proofErr w:type="spellStart"/>
                  <w:r>
                    <w:rPr>
                      <w:color w:val="FFFDF1"/>
                      <w:spacing w:val="6"/>
                    </w:rPr>
                    <w:t>ing</w:t>
                  </w:r>
                  <w:proofErr w:type="spellEnd"/>
                  <w:r>
                    <w:rPr>
                      <w:color w:val="FFFDF1"/>
                      <w:spacing w:val="6"/>
                    </w:rPr>
                    <w:t xml:space="preserve"> </w:t>
                  </w:r>
                  <w:r>
                    <w:rPr>
                      <w:color w:val="FFFDF1"/>
                      <w:spacing w:val="7"/>
                    </w:rPr>
                    <w:t xml:space="preserve">computing systems; </w:t>
                  </w:r>
                  <w:r>
                    <w:rPr>
                      <w:color w:val="FFFDF1"/>
                    </w:rPr>
                    <w:t xml:space="preserve">a proven track record in </w:t>
                  </w:r>
                  <w:proofErr w:type="spellStart"/>
                  <w:r>
                    <w:rPr>
                      <w:color w:val="FFFDF1"/>
                    </w:rPr>
                    <w:t>identi</w:t>
                  </w:r>
                  <w:proofErr w:type="spellEnd"/>
                  <w:r>
                    <w:rPr>
                      <w:color w:val="FFFDF1"/>
                    </w:rPr>
                    <w:t xml:space="preserve">- </w:t>
                  </w:r>
                  <w:proofErr w:type="spellStart"/>
                  <w:r>
                    <w:rPr>
                      <w:color w:val="FFFDF1"/>
                    </w:rPr>
                    <w:t>fying</w:t>
                  </w:r>
                  <w:proofErr w:type="spellEnd"/>
                  <w:r>
                    <w:rPr>
                      <w:color w:val="FFFDF1"/>
                      <w:spacing w:val="-30"/>
                    </w:rPr>
                    <w:t xml:space="preserve"> </w:t>
                  </w:r>
                  <w:r>
                    <w:rPr>
                      <w:color w:val="FFFDF1"/>
                      <w:spacing w:val="-4"/>
                    </w:rPr>
                    <w:t>problems</w:t>
                  </w:r>
                  <w:r>
                    <w:rPr>
                      <w:color w:val="FFFDF1"/>
                      <w:spacing w:val="-30"/>
                    </w:rPr>
                    <w:t xml:space="preserve"> </w:t>
                  </w:r>
                  <w:r>
                    <w:rPr>
                      <w:color w:val="FFFDF1"/>
                      <w:spacing w:val="-3"/>
                    </w:rPr>
                    <w:t>and</w:t>
                  </w:r>
                  <w:r>
                    <w:rPr>
                      <w:color w:val="FFFDF1"/>
                      <w:spacing w:val="-29"/>
                    </w:rPr>
                    <w:t xml:space="preserve"> </w:t>
                  </w:r>
                  <w:r>
                    <w:rPr>
                      <w:color w:val="FFFDF1"/>
                      <w:spacing w:val="-4"/>
                    </w:rPr>
                    <w:t xml:space="preserve">developing </w:t>
                  </w:r>
                  <w:r>
                    <w:rPr>
                      <w:color w:val="FFFDF1"/>
                    </w:rPr>
                    <w:t>innovative solutions.</w:t>
                  </w:r>
                </w:p>
              </w:txbxContent>
            </v:textbox>
            <w10:wrap anchorx="page" anchory="page"/>
          </v:shape>
        </w:pict>
      </w:r>
      <w:r>
        <w:pict w14:anchorId="4D2D64B7">
          <v:shape id="_x0000_s1042" type="#_x0000_t202" alt="" style="position:absolute;margin-left:216.7pt;margin-top:214.8pt;width:296pt;height:145.15pt;z-index:-4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FF7070" w14:textId="77777777" w:rsidR="00394634" w:rsidRDefault="00AB63C1">
                  <w:pPr>
                    <w:spacing w:before="20"/>
                    <w:ind w:left="20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281E46"/>
                      <w:sz w:val="26"/>
                    </w:rPr>
                    <w:t>EDUCATION</w:t>
                  </w:r>
                </w:p>
                <w:p w14:paraId="58896D33" w14:textId="77777777" w:rsidR="00394634" w:rsidRDefault="00AB63C1">
                  <w:pPr>
                    <w:pStyle w:val="BodyText"/>
                    <w:spacing w:before="143" w:line="208" w:lineRule="auto"/>
                    <w:ind w:left="39" w:right="1650"/>
                  </w:pPr>
                  <w:r>
                    <w:rPr>
                      <w:color w:val="281E46"/>
                    </w:rPr>
                    <w:t>DEGREE EARNED TITLE HERE INSTITUTION NAME HERE</w:t>
                  </w:r>
                </w:p>
                <w:p w14:paraId="2B2F28C0" w14:textId="77777777" w:rsidR="00394634" w:rsidRDefault="00AB63C1">
                  <w:pPr>
                    <w:pStyle w:val="BodyText"/>
                    <w:spacing w:before="58"/>
                    <w:ind w:left="34"/>
                  </w:pPr>
                  <w:r>
                    <w:rPr>
                      <w:color w:val="281E46"/>
                      <w:spacing w:val="-5"/>
                    </w:rPr>
                    <w:t xml:space="preserve">SEPT, </w:t>
                  </w:r>
                  <w:r>
                    <w:rPr>
                      <w:color w:val="281E46"/>
                      <w:spacing w:val="-14"/>
                    </w:rPr>
                    <w:t xml:space="preserve">2012 </w:t>
                  </w:r>
                  <w:r>
                    <w:rPr>
                      <w:color w:val="281E46"/>
                    </w:rPr>
                    <w:t xml:space="preserve">Graduate Courses in </w:t>
                  </w:r>
                  <w:r>
                    <w:rPr>
                      <w:color w:val="281E46"/>
                      <w:spacing w:val="2"/>
                    </w:rPr>
                    <w:t xml:space="preserve">Software </w:t>
                  </w:r>
                  <w:r>
                    <w:rPr>
                      <w:color w:val="281E46"/>
                    </w:rPr>
                    <w:t>Engineering</w:t>
                  </w:r>
                </w:p>
                <w:p w14:paraId="4B3B24D1" w14:textId="77777777" w:rsidR="00394634" w:rsidRDefault="00AB63C1">
                  <w:pPr>
                    <w:pStyle w:val="BodyText"/>
                    <w:spacing w:before="205" w:line="208" w:lineRule="auto"/>
                    <w:ind w:left="59" w:right="1650"/>
                  </w:pPr>
                  <w:r>
                    <w:rPr>
                      <w:color w:val="281E46"/>
                    </w:rPr>
                    <w:t>DEGREE EARNED TITLE HERE INSTITUTION NAME HERE</w:t>
                  </w:r>
                </w:p>
                <w:p w14:paraId="37004250" w14:textId="6F46DA35" w:rsidR="00394634" w:rsidRPr="007A44D7" w:rsidRDefault="00AB63C1">
                  <w:pPr>
                    <w:pStyle w:val="BodyText"/>
                    <w:spacing w:before="89" w:line="208" w:lineRule="auto"/>
                    <w:ind w:left="54" w:right="1650"/>
                    <w:rPr>
                      <w:color w:val="000000" w:themeColor="text1"/>
                    </w:rPr>
                  </w:pPr>
                  <w:r>
                    <w:rPr>
                      <w:color w:val="281E46"/>
                    </w:rPr>
                    <w:t xml:space="preserve">MAY, 2004 Software </w:t>
                  </w:r>
                  <w:proofErr w:type="gramStart"/>
                  <w:r>
                    <w:rPr>
                      <w:color w:val="281E46"/>
                    </w:rPr>
                    <w:t xml:space="preserve">Requirements </w:t>
                  </w:r>
                  <w:r w:rsidR="007A44D7">
                    <w:rPr>
                      <w:rFonts w:ascii="AppleSystemUIFont" w:eastAsiaTheme="minorHAnsi" w:hAnsi="AppleSystemUIFont" w:cs="AppleSystemUIFont"/>
                      <w:lang w:val="en-GB" w:bidi="ar-SA"/>
                    </w:rPr>
                    <w:t xml:space="preserve"> </w:t>
                  </w:r>
                  <w:r w:rsidR="007A44D7" w:rsidRPr="007A44D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>Copyright</w:t>
                  </w:r>
                  <w:proofErr w:type="gramEnd"/>
                  <w:r w:rsidR="007A44D7" w:rsidRPr="007A44D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 2020 by </w:t>
                  </w:r>
                  <w:hyperlink r:id="rId6" w:history="1">
                    <w:r w:rsidR="007A44D7" w:rsidRPr="007A44D7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E0885C2">
          <v:shape id="_x0000_s1041" type="#_x0000_t202" alt="" style="position:absolute;margin-left:19.8pt;margin-top:361.75pt;width:75.15pt;height:19.5pt;z-index:-4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B0620C" w14:textId="77777777" w:rsidR="00394634" w:rsidRDefault="00AB63C1">
                  <w:pPr>
                    <w:spacing w:before="20"/>
                    <w:ind w:left="20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FFFDF1"/>
                      <w:sz w:val="26"/>
                    </w:rPr>
                    <w:t>CONTACTS</w:t>
                  </w:r>
                </w:p>
              </w:txbxContent>
            </v:textbox>
            <w10:wrap anchorx="page" anchory="page"/>
          </v:shape>
        </w:pict>
      </w:r>
      <w:r>
        <w:pict w14:anchorId="5C4B7D73">
          <v:shape id="_x0000_s1040" type="#_x0000_t202" alt="" style="position:absolute;margin-left:217pt;margin-top:379.75pt;width:352.9pt;height:429.4pt;z-index:-4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0CD443" w14:textId="77777777" w:rsidR="00394634" w:rsidRDefault="00AB63C1">
                  <w:pPr>
                    <w:spacing w:before="20"/>
                    <w:ind w:left="34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281E46"/>
                      <w:sz w:val="26"/>
                    </w:rPr>
                    <w:t>EXPERIENCE</w:t>
                  </w:r>
                </w:p>
                <w:p w14:paraId="3037D047" w14:textId="77777777" w:rsidR="00394634" w:rsidRDefault="00AB63C1">
                  <w:pPr>
                    <w:pStyle w:val="BodyText"/>
                    <w:spacing w:before="133" w:line="208" w:lineRule="auto"/>
                    <w:ind w:left="26" w:right="3914"/>
                  </w:pPr>
                  <w:r>
                    <w:rPr>
                      <w:color w:val="281E46"/>
                    </w:rPr>
                    <w:t>POSITION TITLE HERE COMPANY NAME HERE</w:t>
                  </w:r>
                </w:p>
                <w:p w14:paraId="683E07A3" w14:textId="77777777" w:rsidR="00394634" w:rsidRDefault="00AB63C1">
                  <w:pPr>
                    <w:pStyle w:val="BodyText"/>
                    <w:spacing w:before="50"/>
                    <w:ind w:left="26"/>
                  </w:pPr>
                  <w:r>
                    <w:rPr>
                      <w:color w:val="281E46"/>
                    </w:rPr>
                    <w:t>Jan. 2018 - Dec. 2019</w:t>
                  </w:r>
                </w:p>
                <w:p w14:paraId="2EB7DBDF" w14:textId="77777777" w:rsidR="00394634" w:rsidRDefault="00AB63C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44" w:line="208" w:lineRule="auto"/>
                    <w:ind w:right="161" w:firstLine="0"/>
                  </w:pPr>
                  <w:r>
                    <w:rPr>
                      <w:color w:val="281E46"/>
                    </w:rPr>
                    <w:t xml:space="preserve">Provide systems engineering, </w:t>
                  </w:r>
                  <w:r>
                    <w:rPr>
                      <w:color w:val="281E46"/>
                      <w:spacing w:val="2"/>
                    </w:rPr>
                    <w:t xml:space="preserve">software </w:t>
                  </w:r>
                  <w:r>
                    <w:rPr>
                      <w:color w:val="281E46"/>
                    </w:rPr>
                    <w:t>engineering,</w:t>
                  </w:r>
                  <w:r>
                    <w:rPr>
                      <w:color w:val="281E46"/>
                      <w:spacing w:val="-12"/>
                    </w:rPr>
                    <w:t xml:space="preserve"> </w:t>
                  </w:r>
                  <w:r>
                    <w:rPr>
                      <w:color w:val="281E46"/>
                    </w:rPr>
                    <w:t xml:space="preserve">technical consulting, and marketing services as a member of the </w:t>
                  </w:r>
                  <w:r>
                    <w:rPr>
                      <w:color w:val="281E46"/>
                      <w:spacing w:val="-3"/>
                    </w:rPr>
                    <w:t xml:space="preserve">Systems </w:t>
                  </w:r>
                  <w:r>
                    <w:rPr>
                      <w:color w:val="281E46"/>
                    </w:rPr>
                    <w:t xml:space="preserve">Integration Division of a </w:t>
                  </w:r>
                  <w:r>
                    <w:rPr>
                      <w:color w:val="281E46"/>
                      <w:spacing w:val="2"/>
                    </w:rPr>
                    <w:t xml:space="preserve">software </w:t>
                  </w:r>
                  <w:r>
                    <w:rPr>
                      <w:color w:val="281E46"/>
                    </w:rPr>
                    <w:t xml:space="preserve">engineering consulting com- </w:t>
                  </w:r>
                  <w:proofErr w:type="spellStart"/>
                  <w:r>
                    <w:rPr>
                      <w:color w:val="281E46"/>
                    </w:rPr>
                    <w:t>pany</w:t>
                  </w:r>
                  <w:proofErr w:type="spellEnd"/>
                  <w:r>
                    <w:rPr>
                      <w:color w:val="281E46"/>
                    </w:rPr>
                    <w:t>.</w:t>
                  </w:r>
                </w:p>
                <w:p w14:paraId="5E7AC3D1" w14:textId="77777777" w:rsidR="00394634" w:rsidRDefault="00AB63C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0" w:line="208" w:lineRule="auto"/>
                    <w:ind w:right="309" w:firstLine="0"/>
                  </w:pPr>
                  <w:r>
                    <w:rPr>
                      <w:color w:val="281E46"/>
                    </w:rPr>
                    <w:t xml:space="preserve">Conducted extensive trade studies of a large number of </w:t>
                  </w:r>
                  <w:proofErr w:type="spellStart"/>
                  <w:r>
                    <w:rPr>
                      <w:color w:val="281E46"/>
                      <w:spacing w:val="-4"/>
                    </w:rPr>
                    <w:t>ven</w:t>
                  </w:r>
                  <w:proofErr w:type="spellEnd"/>
                  <w:r>
                    <w:rPr>
                      <w:color w:val="281E46"/>
                      <w:spacing w:val="-4"/>
                    </w:rPr>
                    <w:t xml:space="preserve">- </w:t>
                  </w:r>
                  <w:proofErr w:type="spellStart"/>
                  <w:r>
                    <w:rPr>
                      <w:color w:val="281E46"/>
                    </w:rPr>
                    <w:t>dors</w:t>
                  </w:r>
                  <w:proofErr w:type="spellEnd"/>
                  <w:r>
                    <w:rPr>
                      <w:color w:val="281E46"/>
                    </w:rPr>
                    <w:t xml:space="preserve"> that offer leading-edge technologies.</w:t>
                  </w:r>
                </w:p>
                <w:p w14:paraId="26B6FF8B" w14:textId="77777777" w:rsidR="00394634" w:rsidRDefault="00AB63C1">
                  <w:pPr>
                    <w:pStyle w:val="BodyText"/>
                    <w:spacing w:before="192" w:line="208" w:lineRule="auto"/>
                    <w:ind w:left="26" w:right="3914"/>
                  </w:pPr>
                  <w:r>
                    <w:rPr>
                      <w:color w:val="281E46"/>
                    </w:rPr>
                    <w:t>POSITION TITLE HERE COMPANY NAME HERE</w:t>
                  </w:r>
                </w:p>
                <w:p w14:paraId="5576506F" w14:textId="77777777" w:rsidR="00394634" w:rsidRDefault="00AB63C1">
                  <w:pPr>
                    <w:pStyle w:val="BodyText"/>
                    <w:spacing w:before="54"/>
                    <w:ind w:left="34"/>
                  </w:pPr>
                  <w:r>
                    <w:rPr>
                      <w:color w:val="281E46"/>
                    </w:rPr>
                    <w:t>Dec. 2016 - Nov. 2018</w:t>
                  </w:r>
                </w:p>
                <w:p w14:paraId="36F8A378" w14:textId="77777777" w:rsidR="00394634" w:rsidRDefault="00AB63C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27" w:line="208" w:lineRule="auto"/>
                    <w:ind w:right="19" w:firstLine="0"/>
                  </w:pPr>
                  <w:r>
                    <w:rPr>
                      <w:color w:val="281E46"/>
                    </w:rPr>
                    <w:t xml:space="preserve">Provided technical consulting services to the Smithsonian </w:t>
                  </w:r>
                  <w:proofErr w:type="spellStart"/>
                  <w:r>
                    <w:rPr>
                      <w:color w:val="281E46"/>
                      <w:spacing w:val="-3"/>
                    </w:rPr>
                    <w:t>Insti</w:t>
                  </w:r>
                  <w:proofErr w:type="spellEnd"/>
                  <w:r>
                    <w:rPr>
                      <w:color w:val="281E46"/>
                      <w:spacing w:val="-3"/>
                    </w:rPr>
                    <w:t xml:space="preserve">- </w:t>
                  </w:r>
                  <w:proofErr w:type="spellStart"/>
                  <w:r>
                    <w:rPr>
                      <w:color w:val="281E46"/>
                      <w:spacing w:val="-3"/>
                    </w:rPr>
                    <w:t>tute’s</w:t>
                  </w:r>
                  <w:proofErr w:type="spellEnd"/>
                  <w:r>
                    <w:rPr>
                      <w:color w:val="281E46"/>
                      <w:spacing w:val="-3"/>
                    </w:rPr>
                    <w:t xml:space="preserve"> </w:t>
                  </w:r>
                  <w:r>
                    <w:rPr>
                      <w:color w:val="281E46"/>
                    </w:rPr>
                    <w:t xml:space="preserve">Information Technology Services Group, Amnesty </w:t>
                  </w:r>
                  <w:proofErr w:type="spellStart"/>
                  <w:r>
                    <w:rPr>
                      <w:color w:val="281E46"/>
                    </w:rPr>
                    <w:t>Interna</w:t>
                  </w:r>
                  <w:proofErr w:type="spellEnd"/>
                  <w:r>
                    <w:rPr>
                      <w:color w:val="281E46"/>
                    </w:rPr>
                    <w:t xml:space="preserve">- </w:t>
                  </w:r>
                  <w:proofErr w:type="spellStart"/>
                  <w:r>
                    <w:rPr>
                      <w:color w:val="281E46"/>
                    </w:rPr>
                    <w:t>tional</w:t>
                  </w:r>
                  <w:proofErr w:type="spellEnd"/>
                  <w:r>
                    <w:rPr>
                      <w:color w:val="281E46"/>
                    </w:rPr>
                    <w:t>, and internal research and development initiatives.</w:t>
                  </w:r>
                </w:p>
                <w:p w14:paraId="7BA3F0B5" w14:textId="2A955F2D" w:rsidR="00394634" w:rsidRPr="007A44D7" w:rsidRDefault="007A44D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0" w:line="208" w:lineRule="auto"/>
                    <w:ind w:right="270" w:firstLine="0"/>
                    <w:rPr>
                      <w:color w:val="000000" w:themeColor="text1"/>
                    </w:rPr>
                  </w:pPr>
                  <w:r>
                    <w:rPr>
                      <w:rFonts w:ascii="AppleSystemUIFont" w:eastAsiaTheme="minorHAnsi" w:hAnsi="AppleSystemUIFont" w:cstheme="minorBidi"/>
                      <w:color w:val="000000" w:themeColor="text1"/>
                      <w:lang w:val="en-GB" w:bidi="ar-SA"/>
                    </w:rPr>
                    <w:t>(</w:t>
                  </w:r>
                  <w:hyperlink r:id="rId7" w:history="1">
                    <w:r w:rsidRPr="007A44D7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 Builder</w:t>
                    </w:r>
                  </w:hyperlink>
                  <w:r w:rsidRPr="007A44D7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? Fill in your details, choose and download 12 resume designs! </w:t>
                  </w:r>
                  <w:hyperlink r:id="rId8" w:history="1">
                    <w:r w:rsidRPr="007A44D7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Only $ 2,95</w:t>
                    </w:r>
                  </w:hyperlink>
                  <w:r>
                    <w:rPr>
                      <w:color w:val="000000" w:themeColor="text1"/>
                    </w:rPr>
                    <w:t>)</w:t>
                  </w:r>
                  <w:r w:rsidR="00AB63C1" w:rsidRPr="007A44D7">
                    <w:rPr>
                      <w:color w:val="000000" w:themeColor="text1"/>
                    </w:rPr>
                    <w:t>, maximizing the use of the laboratory’s computing resources.</w:t>
                  </w:r>
                </w:p>
                <w:p w14:paraId="5B563FD8" w14:textId="77777777" w:rsidR="00394634" w:rsidRDefault="00AB63C1">
                  <w:pPr>
                    <w:pStyle w:val="BodyText"/>
                    <w:spacing w:before="175" w:line="228" w:lineRule="auto"/>
                    <w:ind w:left="25" w:right="3914"/>
                  </w:pPr>
                  <w:r>
                    <w:rPr>
                      <w:color w:val="281E46"/>
                    </w:rPr>
                    <w:t>POSITION TITLE HERE COMPANY NAME HERE Dec. 2016 - Nov. 2018</w:t>
                  </w:r>
                </w:p>
                <w:p w14:paraId="16DC377C" w14:textId="77777777" w:rsidR="00394634" w:rsidRDefault="00AB63C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31" w:line="208" w:lineRule="auto"/>
                    <w:ind w:right="72" w:firstLine="0"/>
                  </w:pPr>
                  <w:r>
                    <w:rPr>
                      <w:color w:val="281E46"/>
                    </w:rPr>
                    <w:t xml:space="preserve">Analyzed problems and ADP processes; designed, tested, </w:t>
                  </w:r>
                  <w:r>
                    <w:rPr>
                      <w:color w:val="281E46"/>
                      <w:spacing w:val="-6"/>
                    </w:rPr>
                    <w:t xml:space="preserve">and </w:t>
                  </w:r>
                  <w:r>
                    <w:rPr>
                      <w:color w:val="281E46"/>
                    </w:rPr>
                    <w:t xml:space="preserve">implemented </w:t>
                  </w:r>
                  <w:r>
                    <w:rPr>
                      <w:color w:val="281E46"/>
                      <w:spacing w:val="2"/>
                    </w:rPr>
                    <w:t xml:space="preserve">software </w:t>
                  </w:r>
                  <w:r>
                    <w:rPr>
                      <w:color w:val="281E46"/>
                    </w:rPr>
                    <w:t xml:space="preserve">and hardware systems for an </w:t>
                  </w:r>
                  <w:proofErr w:type="spellStart"/>
                  <w:r>
                    <w:rPr>
                      <w:color w:val="281E46"/>
                    </w:rPr>
                    <w:t>organiza</w:t>
                  </w:r>
                  <w:proofErr w:type="spellEnd"/>
                  <w:r>
                    <w:rPr>
                      <w:color w:val="281E46"/>
                    </w:rPr>
                    <w:t xml:space="preserve">- </w:t>
                  </w:r>
                  <w:proofErr w:type="spellStart"/>
                  <w:r>
                    <w:rPr>
                      <w:color w:val="281E46"/>
                    </w:rPr>
                    <w:t>tional</w:t>
                  </w:r>
                  <w:proofErr w:type="spellEnd"/>
                  <w:r>
                    <w:rPr>
                      <w:color w:val="281E46"/>
                    </w:rPr>
                    <w:t xml:space="preserve"> operations</w:t>
                  </w:r>
                  <w:r>
                    <w:rPr>
                      <w:color w:val="281E46"/>
                      <w:spacing w:val="-1"/>
                    </w:rPr>
                    <w:t xml:space="preserve"> </w:t>
                  </w:r>
                  <w:r>
                    <w:rPr>
                      <w:color w:val="281E46"/>
                      <w:spacing w:val="-3"/>
                    </w:rPr>
                    <w:t>center.</w:t>
                  </w:r>
                </w:p>
              </w:txbxContent>
            </v:textbox>
            <w10:wrap anchorx="page" anchory="page"/>
          </v:shape>
        </w:pict>
      </w:r>
      <w:r>
        <w:pict w14:anchorId="64564732">
          <v:shape id="_x0000_s1039" type="#_x0000_t202" alt="" style="position:absolute;margin-left:19.35pt;margin-top:387.25pt;width:14pt;height:66.75pt;z-index:-4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2BD7CB" w14:textId="77777777" w:rsidR="00394634" w:rsidRDefault="00AB63C1">
                  <w:pPr>
                    <w:pStyle w:val="BodyText"/>
                    <w:spacing w:before="0" w:line="263" w:lineRule="exact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</w:t>
                  </w:r>
                </w:p>
                <w:p w14:paraId="4C024862" w14:textId="77777777" w:rsidR="00394634" w:rsidRDefault="00AB63C1">
                  <w:pPr>
                    <w:pStyle w:val="BodyText"/>
                    <w:spacing w:before="77"/>
                    <w:rPr>
                      <w:rFonts w:ascii="gicons-6"/>
                    </w:rPr>
                  </w:pPr>
                  <w:r>
                    <w:rPr>
                      <w:rFonts w:ascii="gicons-6"/>
                      <w:color w:val="FA6049"/>
                    </w:rPr>
                    <w:t>]</w:t>
                  </w:r>
                </w:p>
                <w:p w14:paraId="0E9FB5F1" w14:textId="77777777" w:rsidR="00394634" w:rsidRDefault="00AB63C1">
                  <w:pPr>
                    <w:pStyle w:val="BodyText"/>
                    <w:spacing w:before="104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</w:t>
                  </w:r>
                </w:p>
                <w:p w14:paraId="201385F7" w14:textId="77777777" w:rsidR="00394634" w:rsidRDefault="00AB63C1">
                  <w:pPr>
                    <w:pStyle w:val="BodyText"/>
                    <w:spacing w:before="77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6049"/>
                    </w:rPr>
                    <w:t></w:t>
                  </w:r>
                </w:p>
              </w:txbxContent>
            </v:textbox>
            <w10:wrap anchorx="page" anchory="page"/>
          </v:shape>
        </w:pict>
      </w:r>
      <w:r>
        <w:pict w14:anchorId="6AA98386">
          <v:shape id="_x0000_s1038" type="#_x0000_t202" alt="" style="position:absolute;margin-left:37.35pt;margin-top:387.35pt;width:126.9pt;height:70.75pt;z-index:-4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F1C6F9" w14:textId="77777777" w:rsidR="00394634" w:rsidRDefault="00AB63C1">
                  <w:pPr>
                    <w:pStyle w:val="BodyText"/>
                    <w:spacing w:before="20"/>
                  </w:pPr>
                  <w:r>
                    <w:rPr>
                      <w:color w:val="FFFDF1"/>
                    </w:rPr>
                    <w:t>(212) 555 - 5555</w:t>
                  </w:r>
                </w:p>
                <w:p w14:paraId="5D6B1D17" w14:textId="77777777" w:rsidR="00394634" w:rsidRDefault="006B2571">
                  <w:pPr>
                    <w:pStyle w:val="BodyText"/>
                    <w:spacing w:before="19" w:line="264" w:lineRule="auto"/>
                  </w:pPr>
                  <w:hyperlink r:id="rId9">
                    <w:r w:rsidR="00AB63C1">
                      <w:rPr>
                        <w:color w:val="FFFDF1"/>
                      </w:rPr>
                      <w:t>yourname@mail.com</w:t>
                    </w:r>
                  </w:hyperlink>
                  <w:r w:rsidR="00AB63C1">
                    <w:rPr>
                      <w:color w:val="FFFDF1"/>
                    </w:rPr>
                    <w:t xml:space="preserve"> </w:t>
                  </w:r>
                  <w:hyperlink r:id="rId10">
                    <w:r w:rsidR="00AB63C1">
                      <w:rPr>
                        <w:color w:val="FFFDF1"/>
                      </w:rPr>
                      <w:t>www.yourwebsite.com</w:t>
                    </w:r>
                  </w:hyperlink>
                  <w:r w:rsidR="00AB63C1">
                    <w:rPr>
                      <w:color w:val="FFFDF1"/>
                    </w:rPr>
                    <w:t xml:space="preserve"> your location</w:t>
                  </w:r>
                </w:p>
              </w:txbxContent>
            </v:textbox>
            <w10:wrap anchorx="page" anchory="page"/>
          </v:shape>
        </w:pict>
      </w:r>
      <w:r>
        <w:pict w14:anchorId="7DAF94AA">
          <v:shape id="_x0000_s1037" type="#_x0000_t202" alt="" style="position:absolute;margin-left:19.05pt;margin-top:479.65pt;width:90.2pt;height:144.05pt;z-index:-4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29358C" w14:textId="77777777" w:rsidR="00394634" w:rsidRDefault="00AB63C1">
                  <w:pPr>
                    <w:spacing w:before="20"/>
                    <w:ind w:left="25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FFFDF1"/>
                      <w:sz w:val="26"/>
                    </w:rPr>
                    <w:t>EXPERTISE</w:t>
                  </w:r>
                </w:p>
                <w:p w14:paraId="3DF82223" w14:textId="77777777" w:rsidR="00394634" w:rsidRDefault="00AB63C1">
                  <w:pPr>
                    <w:pStyle w:val="BodyText"/>
                    <w:spacing w:before="124" w:line="304" w:lineRule="auto"/>
                    <w:ind w:left="27" w:right="17" w:hanging="8"/>
                  </w:pPr>
                  <w:r>
                    <w:rPr>
                      <w:color w:val="FFFDF1"/>
                    </w:rPr>
                    <w:t xml:space="preserve">Visual Basic Unix Shell </w:t>
                  </w:r>
                  <w:r>
                    <w:rPr>
                      <w:color w:val="FFFDF1"/>
                      <w:spacing w:val="-3"/>
                    </w:rPr>
                    <w:t xml:space="preserve">Script </w:t>
                  </w:r>
                  <w:r>
                    <w:rPr>
                      <w:color w:val="FFFDF1"/>
                    </w:rPr>
                    <w:t>Fortran</w:t>
                  </w:r>
                </w:p>
                <w:p w14:paraId="7342704E" w14:textId="77777777" w:rsidR="00394634" w:rsidRDefault="00AB63C1">
                  <w:pPr>
                    <w:pStyle w:val="BodyText"/>
                    <w:spacing w:before="0" w:line="304" w:lineRule="auto"/>
                    <w:ind w:right="889" w:firstLine="5"/>
                  </w:pPr>
                  <w:r>
                    <w:rPr>
                      <w:color w:val="FFFDF1"/>
                    </w:rPr>
                    <w:t>Clipper Algol 68</w:t>
                  </w:r>
                </w:p>
                <w:p w14:paraId="56DB4723" w14:textId="77777777" w:rsidR="00394634" w:rsidRDefault="00AB63C1">
                  <w:pPr>
                    <w:pStyle w:val="BodyText"/>
                    <w:spacing w:before="0" w:line="320" w:lineRule="exact"/>
                    <w:ind w:left="27"/>
                  </w:pPr>
                  <w:r>
                    <w:rPr>
                      <w:color w:val="FFFDF1"/>
                    </w:rPr>
                    <w:t>Pascal</w:t>
                  </w:r>
                </w:p>
              </w:txbxContent>
            </v:textbox>
            <w10:wrap anchorx="page" anchory="page"/>
          </v:shape>
        </w:pict>
      </w:r>
      <w:r>
        <w:pict w14:anchorId="662A5B9A">
          <v:shape id="_x0000_s1036" type="#_x0000_t202" alt="" style="position:absolute;margin-left:19.35pt;margin-top:644.6pt;width:86.05pt;height:19.5pt;z-index:-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11024B" w14:textId="77777777" w:rsidR="00394634" w:rsidRDefault="00AB63C1">
                  <w:pPr>
                    <w:spacing w:before="20"/>
                    <w:ind w:left="20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FFFDF1"/>
                      <w:sz w:val="26"/>
                    </w:rPr>
                    <w:t>LANGUAGES</w:t>
                  </w:r>
                </w:p>
              </w:txbxContent>
            </v:textbox>
            <w10:wrap anchorx="page" anchory="page"/>
          </v:shape>
        </w:pict>
      </w:r>
      <w:r>
        <w:pict w14:anchorId="30E179A5">
          <v:shape id="_x0000_s1035" type="#_x0000_t202" alt="" style="position:absolute;margin-left:19.35pt;margin-top:669.05pt;width:89.95pt;height:18.15pt;z-index:-4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887346" w14:textId="77777777" w:rsidR="00394634" w:rsidRDefault="00AB63C1">
                  <w:pPr>
                    <w:pStyle w:val="BodyText"/>
                    <w:spacing w:before="20"/>
                  </w:pPr>
                  <w:r>
                    <w:rPr>
                      <w:color w:val="FFFDF1"/>
                    </w:rPr>
                    <w:t>Fluent in English</w:t>
                  </w:r>
                </w:p>
              </w:txbxContent>
            </v:textbox>
            <w10:wrap anchorx="page" anchory="page"/>
          </v:shape>
        </w:pict>
      </w:r>
      <w:r>
        <w:pict w14:anchorId="294B317B">
          <v:shape id="_x0000_s1034" type="#_x0000_t202" alt="" style="position:absolute;margin-left:112.95pt;margin-top:669.05pt;width:55.75pt;height:18.15pt;z-index:-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E7215D" w14:textId="77777777" w:rsidR="00394634" w:rsidRDefault="00AB63C1">
                  <w:pPr>
                    <w:pStyle w:val="BodyText"/>
                    <w:spacing w:before="20"/>
                  </w:pPr>
                  <w:r>
                    <w:rPr>
                      <w:color w:val="FFFDF1"/>
                    </w:rPr>
                    <w:t>+ German</w:t>
                  </w:r>
                </w:p>
              </w:txbxContent>
            </v:textbox>
            <w10:wrap anchorx="page" anchory="page"/>
          </v:shape>
        </w:pict>
      </w:r>
      <w:r>
        <w:pict w14:anchorId="15A1672B">
          <v:shape id="_x0000_s1033" type="#_x0000_t202" alt="" style="position:absolute;margin-left:19.35pt;margin-top:683.1pt;width:132.6pt;height:18.15pt;z-index:-4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6C9DC0" w14:textId="77777777" w:rsidR="00394634" w:rsidRDefault="00AB63C1">
                  <w:pPr>
                    <w:pStyle w:val="BodyText"/>
                    <w:spacing w:before="20"/>
                  </w:pPr>
                  <w:r>
                    <w:rPr>
                      <w:color w:val="FFFDF1"/>
                    </w:rPr>
                    <w:t>Conversation in Spanish</w:t>
                  </w:r>
                </w:p>
              </w:txbxContent>
            </v:textbox>
            <w10:wrap anchorx="page" anchory="page"/>
          </v:shape>
        </w:pict>
      </w:r>
      <w:r>
        <w:pict w14:anchorId="48A94556">
          <v:shape id="_x0000_s1032" type="#_x0000_t202" alt="" style="position:absolute;margin-left:19.8pt;margin-top:720.9pt;width:141.15pt;height:91.7pt;z-index:-4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32045B" w14:textId="77777777" w:rsidR="00394634" w:rsidRDefault="00AB63C1">
                  <w:pPr>
                    <w:spacing w:before="20"/>
                    <w:ind w:left="20"/>
                    <w:rPr>
                      <w:rFonts w:ascii="Pragmatica"/>
                      <w:b/>
                      <w:sz w:val="26"/>
                    </w:rPr>
                  </w:pPr>
                  <w:r>
                    <w:rPr>
                      <w:rFonts w:ascii="Pragmatica"/>
                      <w:b/>
                      <w:color w:val="FFFDF1"/>
                      <w:sz w:val="26"/>
                    </w:rPr>
                    <w:t>REFERENCES</w:t>
                  </w:r>
                </w:p>
                <w:p w14:paraId="41DDF6BE" w14:textId="77777777" w:rsidR="00394634" w:rsidRDefault="00AB63C1">
                  <w:pPr>
                    <w:pStyle w:val="BodyText"/>
                    <w:spacing w:before="152" w:line="228" w:lineRule="auto"/>
                    <w:ind w:right="452"/>
                  </w:pPr>
                  <w:r>
                    <w:rPr>
                      <w:color w:val="FFFDF1"/>
                    </w:rPr>
                    <w:t xml:space="preserve">Louse Rose / </w:t>
                  </w:r>
                  <w:r>
                    <w:rPr>
                      <w:color w:val="FFFDF1"/>
                      <w:spacing w:val="-4"/>
                    </w:rPr>
                    <w:t xml:space="preserve">Position </w:t>
                  </w:r>
                  <w:r>
                    <w:rPr>
                      <w:color w:val="FFFDF1"/>
                      <w:spacing w:val="-10"/>
                    </w:rPr>
                    <w:t xml:space="preserve">(212) </w:t>
                  </w:r>
                  <w:r>
                    <w:rPr>
                      <w:color w:val="FFFDF1"/>
                    </w:rPr>
                    <w:t>666 -</w:t>
                  </w:r>
                  <w:r>
                    <w:rPr>
                      <w:color w:val="FFFDF1"/>
                      <w:spacing w:val="10"/>
                    </w:rPr>
                    <w:t xml:space="preserve"> </w:t>
                  </w:r>
                  <w:r>
                    <w:rPr>
                      <w:color w:val="FFFDF1"/>
                    </w:rPr>
                    <w:t>6666</w:t>
                  </w:r>
                </w:p>
                <w:p w14:paraId="7B4FAF23" w14:textId="77777777" w:rsidR="00394634" w:rsidRDefault="00AB63C1">
                  <w:pPr>
                    <w:pStyle w:val="BodyText"/>
                    <w:spacing w:before="67" w:line="225" w:lineRule="auto"/>
                    <w:ind w:right="-17"/>
                  </w:pPr>
                  <w:r>
                    <w:rPr>
                      <w:color w:val="FFFDF1"/>
                    </w:rPr>
                    <w:t>Richard Cramer / Position (212) 777 - 7777</w:t>
                  </w:r>
                </w:p>
              </w:txbxContent>
            </v:textbox>
            <w10:wrap anchorx="page" anchory="page"/>
          </v:shape>
        </w:pict>
      </w:r>
      <w:r>
        <w:pict w14:anchorId="4691BED1">
          <v:shape id="_x0000_s1031" type="#_x0000_t202" alt="" style="position:absolute;margin-left:127pt;margin-top:502.05pt;width:53.9pt;height:12pt;z-index:-4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890FFB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0CC0B8">
          <v:shape id="_x0000_s1030" type="#_x0000_t202" alt="" style="position:absolute;margin-left:127pt;margin-top:520.9pt;width:53.9pt;height:12pt;z-index:-4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7FAE86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A66FF7">
          <v:shape id="_x0000_s1029" type="#_x0000_t202" alt="" style="position:absolute;margin-left:127pt;margin-top:541.35pt;width:53.9pt;height:12pt;z-index:-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E371A4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6E3784">
          <v:shape id="_x0000_s1028" type="#_x0000_t202" alt="" style="position:absolute;margin-left:127pt;margin-top:562.3pt;width:53.9pt;height:12pt;z-index:-4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F4925E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B0E22C">
          <v:shape id="_x0000_s1027" type="#_x0000_t202" alt="" style="position:absolute;margin-left:127pt;margin-top:583.2pt;width:53.9pt;height:12pt;z-index:-4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BC36CB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556F00">
          <v:shape id="_x0000_s1026" type="#_x0000_t202" alt="" style="position:absolute;margin-left:127pt;margin-top:604.15pt;width:53.9pt;height:12pt;z-index:-4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D2BBD0" w14:textId="77777777" w:rsidR="00394634" w:rsidRDefault="00394634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94634">
      <w:type w:val="continuous"/>
      <w:pgSz w:w="11910" w:h="16840"/>
      <w:pgMar w:top="108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agmatica Light">
    <w:altName w:val="Calibri"/>
    <w:panose1 w:val="020B0604020202020204"/>
    <w:charset w:val="CC"/>
    <w:family w:val="swiss"/>
    <w:pitch w:val="variable"/>
    <w:sig w:usb0="800002FF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rce Slab B">
    <w:altName w:val="Cambria"/>
    <w:panose1 w:val="020B0604020202020204"/>
    <w:charset w:val="00"/>
    <w:family w:val="roman"/>
    <w:notTrueType/>
    <w:pitch w:val="variable"/>
    <w:sig w:usb0="A00002FF" w:usb1="5000606B" w:usb2="00000020" w:usb3="00000000" w:csb0="00000097" w:csb1="00000000"/>
  </w:font>
  <w:font w:name="Pragmatica">
    <w:altName w:val="Calibri"/>
    <w:panose1 w:val="020B0604020202020204"/>
    <w:charset w:val="CC"/>
    <w:family w:val="swiss"/>
    <w:pitch w:val="variable"/>
    <w:sig w:usb0="C40006FF" w:usb1="500078F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panose1 w:val="020B0604020202020204"/>
    <w:charset w:val="00"/>
    <w:family w:val="modern"/>
    <w:pitch w:val="fixed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E3BCD"/>
    <w:multiLevelType w:val="hybridMultilevel"/>
    <w:tmpl w:val="BC8CC212"/>
    <w:lvl w:ilvl="0" w:tplc="B60EF01E">
      <w:numFmt w:val="bullet"/>
      <w:lvlText w:val="•"/>
      <w:lvlJc w:val="left"/>
      <w:pPr>
        <w:ind w:left="20" w:hanging="227"/>
      </w:pPr>
      <w:rPr>
        <w:rFonts w:ascii="Pragmatica Light" w:eastAsia="Pragmatica Light" w:hAnsi="Pragmatica Light" w:cs="Pragmatica Light" w:hint="default"/>
        <w:color w:val="281E46"/>
        <w:spacing w:val="-11"/>
        <w:w w:val="100"/>
        <w:sz w:val="24"/>
        <w:szCs w:val="24"/>
        <w:lang w:val="en-US" w:eastAsia="en-US" w:bidi="en-US"/>
      </w:rPr>
    </w:lvl>
    <w:lvl w:ilvl="1" w:tplc="556C934E">
      <w:numFmt w:val="bullet"/>
      <w:lvlText w:val="•"/>
      <w:lvlJc w:val="left"/>
      <w:pPr>
        <w:ind w:left="723" w:hanging="227"/>
      </w:pPr>
      <w:rPr>
        <w:rFonts w:hint="default"/>
        <w:lang w:val="en-US" w:eastAsia="en-US" w:bidi="en-US"/>
      </w:rPr>
    </w:lvl>
    <w:lvl w:ilvl="2" w:tplc="8B80407E">
      <w:numFmt w:val="bullet"/>
      <w:lvlText w:val="•"/>
      <w:lvlJc w:val="left"/>
      <w:pPr>
        <w:ind w:left="1427" w:hanging="227"/>
      </w:pPr>
      <w:rPr>
        <w:rFonts w:hint="default"/>
        <w:lang w:val="en-US" w:eastAsia="en-US" w:bidi="en-US"/>
      </w:rPr>
    </w:lvl>
    <w:lvl w:ilvl="3" w:tplc="72106128">
      <w:numFmt w:val="bullet"/>
      <w:lvlText w:val="•"/>
      <w:lvlJc w:val="left"/>
      <w:pPr>
        <w:ind w:left="2131" w:hanging="227"/>
      </w:pPr>
      <w:rPr>
        <w:rFonts w:hint="default"/>
        <w:lang w:val="en-US" w:eastAsia="en-US" w:bidi="en-US"/>
      </w:rPr>
    </w:lvl>
    <w:lvl w:ilvl="4" w:tplc="B698747A">
      <w:numFmt w:val="bullet"/>
      <w:lvlText w:val="•"/>
      <w:lvlJc w:val="left"/>
      <w:pPr>
        <w:ind w:left="2835" w:hanging="227"/>
      </w:pPr>
      <w:rPr>
        <w:rFonts w:hint="default"/>
        <w:lang w:val="en-US" w:eastAsia="en-US" w:bidi="en-US"/>
      </w:rPr>
    </w:lvl>
    <w:lvl w:ilvl="5" w:tplc="E5466EA6">
      <w:numFmt w:val="bullet"/>
      <w:lvlText w:val="•"/>
      <w:lvlJc w:val="left"/>
      <w:pPr>
        <w:ind w:left="3539" w:hanging="227"/>
      </w:pPr>
      <w:rPr>
        <w:rFonts w:hint="default"/>
        <w:lang w:val="en-US" w:eastAsia="en-US" w:bidi="en-US"/>
      </w:rPr>
    </w:lvl>
    <w:lvl w:ilvl="6" w:tplc="35C054C6">
      <w:numFmt w:val="bullet"/>
      <w:lvlText w:val="•"/>
      <w:lvlJc w:val="left"/>
      <w:pPr>
        <w:ind w:left="4242" w:hanging="227"/>
      </w:pPr>
      <w:rPr>
        <w:rFonts w:hint="default"/>
        <w:lang w:val="en-US" w:eastAsia="en-US" w:bidi="en-US"/>
      </w:rPr>
    </w:lvl>
    <w:lvl w:ilvl="7" w:tplc="BAFCF19A">
      <w:numFmt w:val="bullet"/>
      <w:lvlText w:val="•"/>
      <w:lvlJc w:val="left"/>
      <w:pPr>
        <w:ind w:left="4946" w:hanging="227"/>
      </w:pPr>
      <w:rPr>
        <w:rFonts w:hint="default"/>
        <w:lang w:val="en-US" w:eastAsia="en-US" w:bidi="en-US"/>
      </w:rPr>
    </w:lvl>
    <w:lvl w:ilvl="8" w:tplc="51801DE2">
      <w:numFmt w:val="bullet"/>
      <w:lvlText w:val="•"/>
      <w:lvlJc w:val="left"/>
      <w:pPr>
        <w:ind w:left="5650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34"/>
    <w:rsid w:val="00394634"/>
    <w:rsid w:val="006B2571"/>
    <w:rsid w:val="007A44D7"/>
    <w:rsid w:val="008E0117"/>
    <w:rsid w:val="00AB63C1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,"/>
  <w14:docId w14:val="0784925F"/>
  <w15:docId w15:val="{B2A29406-3C7B-4222-8DAB-8353C1A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ragmatica Light" w:eastAsia="Pragmatica Light" w:hAnsi="Pragmatica Light" w:cs="Pragmatica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ourweb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8</cp:revision>
  <dcterms:created xsi:type="dcterms:W3CDTF">2019-10-03T11:41:00Z</dcterms:created>
  <dcterms:modified xsi:type="dcterms:W3CDTF">2019-10-07T11:44:00Z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