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F0" w:rsidRDefault="003258B8">
      <w:pPr>
        <w:rPr>
          <w:sz w:val="2"/>
          <w:szCs w:val="2"/>
        </w:rPr>
      </w:pPr>
      <w:r>
        <w:pict>
          <v:group id="_x0000_s1031" style="position:absolute;margin-left:20pt;margin-top:0;width:380pt;height:127.25pt;z-index:-2080;mso-position-horizontal-relative:page;mso-position-vertical-relative:page" coordorigin="400" coordsize="7600,2545">
            <v:rect id="_x0000_s1033" style="position:absolute;left:400;width:7600;height:2545" fillcolor="#0086a4" stroked="f"/>
            <v:shape id="_x0000_s1032" style="position:absolute;left:1173;top:708;width:6020;height:1015" coordorigin="1174,708" coordsize="6020,1015" path="m2400,1723r-1226,l1174,708r6019,l7193,1723r-1255,e" filled="f" strokecolor="white" strokeweight=".06772mm">
              <v:path arrowok="t"/>
            </v:shape>
            <w10:wrap anchorx="page" anchory="page"/>
          </v:group>
        </w:pict>
      </w:r>
      <w:r>
        <w:pict>
          <v:rect id="_x0000_s1030" style="position:absolute;margin-left:20.75pt;margin-top:280pt;width:379.25pt;height:17.65pt;z-index:-2056;mso-position-horizontal-relative:page;mso-position-vertical-relative:page" fillcolor="#28adca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4.35pt;margin-top:45.75pt;width:268.9pt;height:47.9pt;z-index:-2032;mso-position-horizontal-relative:page;mso-position-vertical-relative:page" filled="f" stroked="f">
            <v:textbox inset="0,0,0,0">
              <w:txbxContent>
                <w:p w:rsidR="009974F0" w:rsidRDefault="003258B8">
                  <w:pPr>
                    <w:spacing w:line="529" w:lineRule="exact"/>
                    <w:ind w:left="6" w:right="6"/>
                    <w:jc w:val="center"/>
                    <w:rPr>
                      <w:rFonts w:ascii="Cheque Black"/>
                      <w:b/>
                      <w:sz w:val="46"/>
                    </w:rPr>
                  </w:pPr>
                  <w:r>
                    <w:rPr>
                      <w:rFonts w:ascii="Cheque Black"/>
                      <w:b/>
                      <w:color w:val="FFFFFF"/>
                      <w:spacing w:val="-6"/>
                      <w:w w:val="95"/>
                      <w:sz w:val="46"/>
                    </w:rPr>
                    <w:t>Charlotte</w:t>
                  </w:r>
                  <w:r>
                    <w:rPr>
                      <w:rFonts w:ascii="Cheque Black"/>
                      <w:b/>
                      <w:color w:val="FFFFFF"/>
                      <w:spacing w:val="62"/>
                      <w:w w:val="95"/>
                      <w:sz w:val="46"/>
                    </w:rPr>
                    <w:t xml:space="preserve"> </w:t>
                  </w:r>
                  <w:r>
                    <w:rPr>
                      <w:rFonts w:ascii="Cheque Black"/>
                      <w:b/>
                      <w:color w:val="FFFFFF"/>
                      <w:w w:val="95"/>
                      <w:sz w:val="46"/>
                    </w:rPr>
                    <w:t>Anderson</w:t>
                  </w:r>
                </w:p>
                <w:p w:rsidR="009974F0" w:rsidRDefault="003258B8">
                  <w:pPr>
                    <w:pStyle w:val="a3"/>
                    <w:spacing w:before="193"/>
                    <w:ind w:left="17" w:right="6"/>
                    <w:jc w:val="center"/>
                  </w:pPr>
                  <w:r>
                    <w:rPr>
                      <w:color w:val="FFFFFF"/>
                    </w:rPr>
                    <w:t>THANK YOU FOR YOUR TIM</w:t>
                  </w:r>
                  <w:bookmarkStart w:id="0" w:name="_GoBack"/>
                  <w:bookmarkEnd w:id="0"/>
                  <w:r>
                    <w:rPr>
                      <w:color w:val="FFFFFF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0.75pt;margin-top:280pt;width:379.25pt;height:17.65pt;z-index:-2008;mso-position-horizontal-relative:page;mso-position-vertical-relative:page" filled="f" stroked="f">
            <v:textbox inset="0,0,0,0">
              <w:txbxContent>
                <w:p w:rsidR="009974F0" w:rsidRDefault="009974F0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974F0">
      <w:type w:val="continuous"/>
      <w:pgSz w:w="8400" w:h="5960" w:orient="landscape"/>
      <w:pgMar w:top="0" w:right="114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ler Hairline">
    <w:altName w:val="Muller Hairline"/>
    <w:panose1 w:val="00000000000000000000"/>
    <w:charset w:val="00"/>
    <w:family w:val="modern"/>
    <w:pitch w:val="variable"/>
  </w:font>
  <w:font w:name="Cheque Black">
    <w:altName w:val="Cheque Black"/>
    <w:panose1 w:val="00000500000000000000"/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74F0"/>
    <w:rsid w:val="003258B8"/>
    <w:rsid w:val="0099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0BF0AC5-FE25-4E3D-8B86-D196814A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uller Hairline" w:eastAsia="Muller Hairline" w:hAnsi="Muller Hairline" w:cs="Muller Hairline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Sieber Anastasia</cp:lastModifiedBy>
  <cp:revision>3</cp:revision>
  <dcterms:created xsi:type="dcterms:W3CDTF">2019-10-07T06:13:00Z</dcterms:created>
  <dcterms:modified xsi:type="dcterms:W3CDTF">2019-10-07T06:14:00Z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2019-10-07T00:00:00Z</vt:filetime>
  </property>
</Properties>
</file>