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D77" w:rsidRPr="00324D77" w:rsidRDefault="00DE4E8D" w:rsidP="00DE4E8D">
      <w:pPr>
        <w:jc w:val="center"/>
        <w:rPr>
          <w:rFonts w:ascii="Helvetica" w:eastAsia="Times New Roman" w:hAnsi="Helvetica" w:cs="Arial"/>
          <w:sz w:val="28"/>
          <w:szCs w:val="28"/>
          <w:lang w:eastAsia="en-GB"/>
        </w:rPr>
      </w:pPr>
      <w:r w:rsidRPr="00DE4E8D">
        <w:rPr>
          <w:rFonts w:ascii="Helvetica" w:eastAsia="Times New Roman" w:hAnsi="Helvetica" w:cs="Times New Roman"/>
          <w:b/>
          <w:bCs/>
          <w:sz w:val="56"/>
          <w:szCs w:val="56"/>
          <w:highlight w:val="green"/>
          <w:lang w:eastAsia="en-GB"/>
        </w:rPr>
        <w:t>Letter of Involuntary Resignation</w:t>
      </w:r>
    </w:p>
    <w:p w:rsidR="0018228F" w:rsidRPr="0018228F" w:rsidRDefault="0018228F" w:rsidP="0018228F">
      <w:pPr>
        <w:rPr>
          <w:rFonts w:ascii="Helvetica" w:eastAsia="Times New Roman" w:hAnsi="Helvetica" w:cs="Arial"/>
          <w:lang w:eastAsia="en-GB"/>
        </w:rPr>
      </w:pP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Dear [Manager’s Name],</w:t>
      </w: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I began employment with XYZ 3 years ago and have enjoyed everything I’ve learned with this company. Unfortunately, recent events have caused the need for our separation. It was discovered on July 6th, 2017 that $1,000 was missing from the vault.</w:t>
      </w: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I participated in an active investigation of the situation and contributed any information I had with total transparency, as I have nothing to hide from my employer. When I was informed by upper management that my passcode was the last to be used and, unfortunately, they have determined this information to be cause for termination. I am not aware of who else would have access to my passcode. The information is kept in a private file. Therefore, I cannot point blame at any other employee with total certainty. I remember securely locking the vault door in place and I can only speak for the facts of which I am aware. At 2 pm, my assistant manager and I conducted a midday audit of the vault’s contents and it was in full balance. At 4 pm, we began our end of day audit and discovered by 4:30 pm that $1,000 was missing. I did not remove $1,000 from the vault between 2 and 4 pm. After the midday audit, my assistant manager was present as I securely closed the vault door.</w:t>
      </w: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I respect my employer for their diligence in their investigation. I have supported them throughout the entire process. Unfortunately, without a clear explanation for the missing funds, they have been required to decide based on circumstantial evidence. I have led this company in loss prevention and compliance for the last 2 years. As a manager, I understand it is ultimately my responsibility to ensure the employees I hire behave with total honesty and that operations are executed accurately and consistently. To the best of my abilities, I have done all of this and more. While I do not agree with the decision to terminate my employment, I do accept it as a requirement of my position of leadership. In the future, I will take the knowledge I learned from this experience and ensure that better steps are taken to prevent any loss occurring.</w:t>
      </w: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Thank you for the opportunity to work with this institution for the last 3 years. If any additional information is required, please do not hesitate to contact me.”</w:t>
      </w:r>
    </w:p>
    <w:p w:rsidR="00DE4E8D" w:rsidRPr="00DE4E8D" w:rsidRDefault="00DE4E8D" w:rsidP="00DE4E8D">
      <w:pPr>
        <w:pStyle w:val="NormalWeb"/>
        <w:rPr>
          <w:rFonts w:ascii="Helvetica" w:hAnsi="Helvetica"/>
        </w:rPr>
      </w:pPr>
      <w:r w:rsidRPr="00DE4E8D">
        <w:rPr>
          <w:rFonts w:ascii="Helvetica" w:hAnsi="Helvetica"/>
        </w:rPr>
        <w:t>Yours,</w:t>
      </w:r>
      <w:r w:rsidRPr="00DE4E8D">
        <w:rPr>
          <w:rFonts w:ascii="Helvetica" w:hAnsi="Helvetica"/>
        </w:rPr>
        <w:br/>
        <w:t>Casey M. Employee</w:t>
      </w:r>
      <w:r w:rsidRPr="00DE4E8D">
        <w:rPr>
          <w:rFonts w:ascii="Helvetica" w:hAnsi="Helvetica"/>
        </w:rPr>
        <w:br/>
        <w:t>Title</w:t>
      </w:r>
      <w:r w:rsidRPr="00DE4E8D">
        <w:rPr>
          <w:rFonts w:ascii="Helvetica" w:hAnsi="Helvetica"/>
        </w:rPr>
        <w:br/>
        <w:t>Phone Number</w:t>
      </w:r>
      <w:r w:rsidRPr="00DE4E8D">
        <w:rPr>
          <w:rFonts w:ascii="Helvetica" w:hAnsi="Helvetica"/>
        </w:rPr>
        <w:br/>
        <w:t>Email</w:t>
      </w:r>
    </w:p>
    <w:p w:rsidR="00E91B89" w:rsidRPr="00D332D5" w:rsidRDefault="00E91B89">
      <w:pPr>
        <w:rPr>
          <w:rFonts w:ascii="Helvetica" w:hAnsi="Helvetica"/>
          <w:sz w:val="26"/>
          <w:szCs w:val="26"/>
        </w:rPr>
      </w:pPr>
    </w:p>
    <w:sectPr w:rsidR="00E91B89" w:rsidRPr="00D3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0B14CA"/>
    <w:rsid w:val="0018228F"/>
    <w:rsid w:val="001D168A"/>
    <w:rsid w:val="00324D77"/>
    <w:rsid w:val="00503BE6"/>
    <w:rsid w:val="0054492D"/>
    <w:rsid w:val="00751362"/>
    <w:rsid w:val="00A42049"/>
    <w:rsid w:val="00AC197B"/>
    <w:rsid w:val="00C777DB"/>
    <w:rsid w:val="00D332D5"/>
    <w:rsid w:val="00DE4E8D"/>
    <w:rsid w:val="00E64278"/>
    <w:rsid w:val="00E91B89"/>
    <w:rsid w:val="00E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2023-03-03T13:24:00Z</dcterms:created>
  <dcterms:modified xsi:type="dcterms:W3CDTF">2023-03-03T13:24:00Z</dcterms:modified>
</cp:coreProperties>
</file>